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D40" w14:textId="380119F7" w:rsidR="00C62E94" w:rsidRDefault="00840965" w:rsidP="006354FA">
      <w:pPr>
        <w:jc w:val="center"/>
        <w:rPr>
          <w:b/>
          <w:bCs/>
        </w:rPr>
      </w:pPr>
      <w:r>
        <w:rPr>
          <w:b/>
          <w:bCs/>
        </w:rPr>
        <w:t xml:space="preserve">Special </w:t>
      </w:r>
      <w:r w:rsidR="00B80FA3">
        <w:rPr>
          <w:b/>
          <w:bCs/>
        </w:rPr>
        <w:t>Grant Reversion</w:t>
      </w:r>
    </w:p>
    <w:p w14:paraId="4EA7BBBE" w14:textId="77777777" w:rsidR="00B074A5" w:rsidRDefault="00B074A5" w:rsidP="00B074A5">
      <w:pPr>
        <w:rPr>
          <w:b/>
          <w:bCs/>
        </w:rPr>
      </w:pPr>
      <w:r>
        <w:rPr>
          <w:b/>
          <w:bCs/>
        </w:rPr>
        <w:t xml:space="preserve">Instructions:  </w:t>
      </w:r>
    </w:p>
    <w:p w14:paraId="46BB80F5" w14:textId="224F1365" w:rsidR="00B074A5" w:rsidRDefault="00B074A5" w:rsidP="00B074A5">
      <w:pPr>
        <w:rPr>
          <w:b/>
          <w:bCs/>
        </w:rPr>
      </w:pPr>
      <w:r>
        <w:rPr>
          <w:b/>
          <w:bCs/>
        </w:rPr>
        <w:t xml:space="preserve">Complete the form and obtain signatures.  </w:t>
      </w:r>
    </w:p>
    <w:p w14:paraId="346AC6C2" w14:textId="17B10FE4" w:rsidR="00B074A5" w:rsidRDefault="00B80FA3" w:rsidP="00B074A5">
      <w:pPr>
        <w:rPr>
          <w:b/>
          <w:bCs/>
        </w:rPr>
      </w:pPr>
      <w:r>
        <w:rPr>
          <w:b/>
          <w:bCs/>
        </w:rPr>
        <w:t>Email signed form to your assigned IDEA Fiscal Consultant.</w:t>
      </w:r>
    </w:p>
    <w:p w14:paraId="7D408DB1" w14:textId="7EBB59D8" w:rsidR="00B074A5" w:rsidRDefault="00B074A5">
      <w:pPr>
        <w:rPr>
          <w:b/>
          <w:bCs/>
        </w:rPr>
      </w:pPr>
    </w:p>
    <w:p w14:paraId="64CE2A37" w14:textId="77777777" w:rsidR="006354FA" w:rsidRDefault="006354FA" w:rsidP="006354FA">
      <w:pPr>
        <w:rPr>
          <w:b/>
          <w:bCs/>
        </w:rPr>
      </w:pPr>
    </w:p>
    <w:p w14:paraId="0AD6B637" w14:textId="20AC1484" w:rsidR="006354FA" w:rsidRDefault="006354FA" w:rsidP="006354FA">
      <w:pPr>
        <w:rPr>
          <w:b/>
          <w:bCs/>
        </w:rPr>
      </w:pPr>
      <w:r>
        <w:rPr>
          <w:b/>
          <w:bCs/>
        </w:rPr>
        <w:t xml:space="preserve">Date: </w:t>
      </w:r>
    </w:p>
    <w:p w14:paraId="049BC581" w14:textId="506202DB" w:rsidR="006354FA" w:rsidRDefault="006354FA" w:rsidP="006354FA">
      <w:pPr>
        <w:rPr>
          <w:b/>
          <w:bCs/>
        </w:rPr>
      </w:pPr>
      <w:r>
        <w:rPr>
          <w:b/>
          <w:bCs/>
        </w:rPr>
        <w:t>PSU Name:</w:t>
      </w:r>
    </w:p>
    <w:p w14:paraId="5B1471AF" w14:textId="45E93544" w:rsidR="006354FA" w:rsidRDefault="006354FA" w:rsidP="006354FA">
      <w:pPr>
        <w:rPr>
          <w:b/>
          <w:bCs/>
        </w:rPr>
      </w:pPr>
      <w:r>
        <w:rPr>
          <w:b/>
          <w:bCs/>
        </w:rPr>
        <w:t>PSU Number:</w:t>
      </w:r>
    </w:p>
    <w:p w14:paraId="1EAD46F9" w14:textId="5358868B" w:rsidR="006354FA" w:rsidRDefault="006354FA" w:rsidP="006354FA">
      <w:pPr>
        <w:rPr>
          <w:b/>
          <w:bCs/>
        </w:rPr>
      </w:pPr>
      <w:r>
        <w:rPr>
          <w:b/>
          <w:bCs/>
        </w:rPr>
        <w:t xml:space="preserve">Please complete the following table for all </w:t>
      </w:r>
      <w:r w:rsidR="00840965">
        <w:rPr>
          <w:b/>
          <w:bCs/>
        </w:rPr>
        <w:t xml:space="preserve">Special </w:t>
      </w:r>
      <w:r w:rsidR="00B80FA3">
        <w:rPr>
          <w:b/>
          <w:bCs/>
        </w:rPr>
        <w:t>Grant</w:t>
      </w:r>
      <w:r>
        <w:rPr>
          <w:b/>
          <w:bCs/>
        </w:rPr>
        <w:t xml:space="preserve"> funds that will not the expended during the 202</w:t>
      </w:r>
      <w:r w:rsidR="00B80FA3">
        <w:rPr>
          <w:b/>
          <w:bCs/>
        </w:rPr>
        <w:t>5</w:t>
      </w:r>
      <w:r>
        <w:rPr>
          <w:b/>
          <w:bCs/>
        </w:rPr>
        <w:t xml:space="preserve"> – 202</w:t>
      </w:r>
      <w:r w:rsidR="00B80FA3">
        <w:rPr>
          <w:b/>
          <w:bCs/>
        </w:rPr>
        <w:t>6</w:t>
      </w:r>
      <w:r w:rsidR="00C45E72">
        <w:rPr>
          <w:b/>
          <w:bCs/>
        </w:rPr>
        <w:t xml:space="preserve"> </w:t>
      </w:r>
      <w:r>
        <w:rPr>
          <w:b/>
          <w:bCs/>
        </w:rPr>
        <w:t xml:space="preserve">school year.  </w:t>
      </w:r>
    </w:p>
    <w:p w14:paraId="18C926DB" w14:textId="77E45D72" w:rsidR="006354FA" w:rsidRDefault="006354FA" w:rsidP="006354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541"/>
        <w:gridCol w:w="1945"/>
        <w:gridCol w:w="1902"/>
        <w:gridCol w:w="1977"/>
      </w:tblGrid>
      <w:tr w:rsidR="00B80FA3" w14:paraId="39D58DB8" w14:textId="77777777" w:rsidTr="00B80FA3">
        <w:tc>
          <w:tcPr>
            <w:tcW w:w="985" w:type="dxa"/>
          </w:tcPr>
          <w:p w14:paraId="617675C3" w14:textId="46A2025D" w:rsidR="00B80FA3" w:rsidRDefault="00B80FA3" w:rsidP="006354FA">
            <w:pPr>
              <w:rPr>
                <w:b/>
                <w:bCs/>
              </w:rPr>
            </w:pPr>
            <w:r>
              <w:rPr>
                <w:b/>
                <w:bCs/>
              </w:rPr>
              <w:t>PRC Code</w:t>
            </w:r>
          </w:p>
        </w:tc>
        <w:tc>
          <w:tcPr>
            <w:tcW w:w="2541" w:type="dxa"/>
          </w:tcPr>
          <w:p w14:paraId="13BFAEE9" w14:textId="6CD278F0" w:rsidR="00B80FA3" w:rsidRDefault="00B80FA3" w:rsidP="006354FA">
            <w:pPr>
              <w:rPr>
                <w:b/>
                <w:bCs/>
              </w:rPr>
            </w:pPr>
            <w:r>
              <w:rPr>
                <w:b/>
                <w:bCs/>
              </w:rPr>
              <w:t>Student ID#</w:t>
            </w:r>
          </w:p>
        </w:tc>
        <w:tc>
          <w:tcPr>
            <w:tcW w:w="1945" w:type="dxa"/>
          </w:tcPr>
          <w:p w14:paraId="3BA5E1FC" w14:textId="38C4FB52" w:rsidR="00B80FA3" w:rsidRDefault="00B80FA3" w:rsidP="006354FA">
            <w:pPr>
              <w:rPr>
                <w:b/>
                <w:bCs/>
              </w:rPr>
            </w:pPr>
            <w:r>
              <w:rPr>
                <w:b/>
                <w:bCs/>
              </w:rPr>
              <w:t>Initial Allotment</w:t>
            </w:r>
          </w:p>
        </w:tc>
        <w:tc>
          <w:tcPr>
            <w:tcW w:w="1902" w:type="dxa"/>
          </w:tcPr>
          <w:p w14:paraId="65DB4302" w14:textId="44A40706" w:rsidR="00B80FA3" w:rsidRDefault="00B80FA3" w:rsidP="006354FA">
            <w:pPr>
              <w:rPr>
                <w:b/>
                <w:bCs/>
              </w:rPr>
            </w:pPr>
            <w:r>
              <w:rPr>
                <w:b/>
                <w:bCs/>
              </w:rPr>
              <w:t>Funds to be reverted</w:t>
            </w:r>
          </w:p>
        </w:tc>
        <w:tc>
          <w:tcPr>
            <w:tcW w:w="1977" w:type="dxa"/>
          </w:tcPr>
          <w:p w14:paraId="27A681FD" w14:textId="790A8C2C" w:rsidR="00B80FA3" w:rsidRDefault="00B80FA3" w:rsidP="006354FA">
            <w:pPr>
              <w:rPr>
                <w:b/>
                <w:bCs/>
              </w:rPr>
            </w:pPr>
            <w:r>
              <w:rPr>
                <w:b/>
                <w:bCs/>
              </w:rPr>
              <w:t>Reason for Reversion*</w:t>
            </w:r>
          </w:p>
        </w:tc>
      </w:tr>
      <w:tr w:rsidR="00B80FA3" w14:paraId="024BE274" w14:textId="77777777" w:rsidTr="00B80FA3">
        <w:tc>
          <w:tcPr>
            <w:tcW w:w="985" w:type="dxa"/>
          </w:tcPr>
          <w:p w14:paraId="01555FA8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2541" w:type="dxa"/>
          </w:tcPr>
          <w:p w14:paraId="1AB35CBE" w14:textId="1890AD4F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45" w:type="dxa"/>
          </w:tcPr>
          <w:p w14:paraId="6DF9A8FB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02" w:type="dxa"/>
          </w:tcPr>
          <w:p w14:paraId="1DD49BB9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77" w:type="dxa"/>
          </w:tcPr>
          <w:p w14:paraId="0066C979" w14:textId="77777777" w:rsidR="00B80FA3" w:rsidRDefault="00B80FA3" w:rsidP="006354FA">
            <w:pPr>
              <w:rPr>
                <w:b/>
                <w:bCs/>
              </w:rPr>
            </w:pPr>
          </w:p>
        </w:tc>
      </w:tr>
      <w:tr w:rsidR="00B80FA3" w14:paraId="6CD0616B" w14:textId="77777777" w:rsidTr="00B80FA3">
        <w:tc>
          <w:tcPr>
            <w:tcW w:w="985" w:type="dxa"/>
          </w:tcPr>
          <w:p w14:paraId="0CBD3359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2541" w:type="dxa"/>
          </w:tcPr>
          <w:p w14:paraId="135A8667" w14:textId="43436D19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45" w:type="dxa"/>
          </w:tcPr>
          <w:p w14:paraId="12E2DA43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02" w:type="dxa"/>
          </w:tcPr>
          <w:p w14:paraId="23DC02B3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77" w:type="dxa"/>
          </w:tcPr>
          <w:p w14:paraId="4A605602" w14:textId="77777777" w:rsidR="00B80FA3" w:rsidRDefault="00B80FA3" w:rsidP="006354FA">
            <w:pPr>
              <w:rPr>
                <w:b/>
                <w:bCs/>
              </w:rPr>
            </w:pPr>
          </w:p>
        </w:tc>
      </w:tr>
      <w:tr w:rsidR="00B80FA3" w14:paraId="1FC76567" w14:textId="77777777" w:rsidTr="00B80FA3">
        <w:tc>
          <w:tcPr>
            <w:tcW w:w="985" w:type="dxa"/>
          </w:tcPr>
          <w:p w14:paraId="1041A34F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2541" w:type="dxa"/>
          </w:tcPr>
          <w:p w14:paraId="6EEA912B" w14:textId="5167A56A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45" w:type="dxa"/>
          </w:tcPr>
          <w:p w14:paraId="37D023EB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02" w:type="dxa"/>
          </w:tcPr>
          <w:p w14:paraId="46FECD9B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77" w:type="dxa"/>
          </w:tcPr>
          <w:p w14:paraId="382287FA" w14:textId="77777777" w:rsidR="00B80FA3" w:rsidRDefault="00B80FA3" w:rsidP="006354FA">
            <w:pPr>
              <w:rPr>
                <w:b/>
                <w:bCs/>
              </w:rPr>
            </w:pPr>
          </w:p>
        </w:tc>
      </w:tr>
      <w:tr w:rsidR="00B80FA3" w14:paraId="16834414" w14:textId="77777777" w:rsidTr="00B80FA3">
        <w:tc>
          <w:tcPr>
            <w:tcW w:w="985" w:type="dxa"/>
          </w:tcPr>
          <w:p w14:paraId="6FEBEF67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2541" w:type="dxa"/>
          </w:tcPr>
          <w:p w14:paraId="2A07E64D" w14:textId="4122D255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45" w:type="dxa"/>
          </w:tcPr>
          <w:p w14:paraId="0C1ADFD5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02" w:type="dxa"/>
          </w:tcPr>
          <w:p w14:paraId="7E09A945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77" w:type="dxa"/>
          </w:tcPr>
          <w:p w14:paraId="53AFB36D" w14:textId="77777777" w:rsidR="00B80FA3" w:rsidRDefault="00B80FA3" w:rsidP="006354FA">
            <w:pPr>
              <w:rPr>
                <w:b/>
                <w:bCs/>
              </w:rPr>
            </w:pPr>
          </w:p>
        </w:tc>
      </w:tr>
      <w:tr w:rsidR="00B80FA3" w14:paraId="1BDC31C8" w14:textId="77777777" w:rsidTr="00B80FA3">
        <w:tc>
          <w:tcPr>
            <w:tcW w:w="985" w:type="dxa"/>
          </w:tcPr>
          <w:p w14:paraId="0A20E811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2541" w:type="dxa"/>
          </w:tcPr>
          <w:p w14:paraId="79A32BA9" w14:textId="494C2B2B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45" w:type="dxa"/>
          </w:tcPr>
          <w:p w14:paraId="03CEF54C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02" w:type="dxa"/>
          </w:tcPr>
          <w:p w14:paraId="35A524AD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77" w:type="dxa"/>
          </w:tcPr>
          <w:p w14:paraId="1B7CBFF1" w14:textId="77777777" w:rsidR="00B80FA3" w:rsidRDefault="00B80FA3" w:rsidP="006354FA">
            <w:pPr>
              <w:rPr>
                <w:b/>
                <w:bCs/>
              </w:rPr>
            </w:pPr>
          </w:p>
        </w:tc>
      </w:tr>
      <w:tr w:rsidR="00B80FA3" w14:paraId="2458ADA6" w14:textId="77777777" w:rsidTr="00B80FA3">
        <w:tc>
          <w:tcPr>
            <w:tcW w:w="985" w:type="dxa"/>
          </w:tcPr>
          <w:p w14:paraId="0A028506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2541" w:type="dxa"/>
          </w:tcPr>
          <w:p w14:paraId="06336C4C" w14:textId="2B7386AE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45" w:type="dxa"/>
          </w:tcPr>
          <w:p w14:paraId="7DCE484B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02" w:type="dxa"/>
          </w:tcPr>
          <w:p w14:paraId="6DB85749" w14:textId="77777777" w:rsidR="00B80FA3" w:rsidRDefault="00B80FA3" w:rsidP="006354FA">
            <w:pPr>
              <w:rPr>
                <w:b/>
                <w:bCs/>
              </w:rPr>
            </w:pPr>
          </w:p>
        </w:tc>
        <w:tc>
          <w:tcPr>
            <w:tcW w:w="1977" w:type="dxa"/>
          </w:tcPr>
          <w:p w14:paraId="53F9770A" w14:textId="77777777" w:rsidR="00B80FA3" w:rsidRDefault="00B80FA3" w:rsidP="006354FA">
            <w:pPr>
              <w:rPr>
                <w:b/>
                <w:bCs/>
              </w:rPr>
            </w:pPr>
          </w:p>
        </w:tc>
      </w:tr>
    </w:tbl>
    <w:p w14:paraId="0EE1DFF8" w14:textId="0089BF25" w:rsidR="006354FA" w:rsidRDefault="006354FA" w:rsidP="006354FA">
      <w:pPr>
        <w:rPr>
          <w:b/>
          <w:bCs/>
        </w:rPr>
      </w:pPr>
    </w:p>
    <w:p w14:paraId="3F76ACA2" w14:textId="2E77D219" w:rsidR="006354FA" w:rsidRDefault="006354FA" w:rsidP="006354FA">
      <w:pPr>
        <w:spacing w:after="0"/>
        <w:rPr>
          <w:b/>
          <w:bCs/>
        </w:rPr>
      </w:pPr>
      <w:r>
        <w:rPr>
          <w:b/>
          <w:bCs/>
        </w:rPr>
        <w:t>*Sample of reasons for reversion:</w:t>
      </w:r>
    </w:p>
    <w:p w14:paraId="0EE0F652" w14:textId="6FCA158F" w:rsidR="006354FA" w:rsidRDefault="006354FA" w:rsidP="006354F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Enrolled but not attending full time</w:t>
      </w:r>
    </w:p>
    <w:p w14:paraId="36AA0317" w14:textId="0B64A0C1" w:rsidR="006354FA" w:rsidRPr="006354FA" w:rsidRDefault="006354FA" w:rsidP="006354FA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Withdrawn from PSU</w:t>
      </w:r>
    </w:p>
    <w:p w14:paraId="71D31C04" w14:textId="45C3D595" w:rsidR="006354FA" w:rsidRDefault="006354FA" w:rsidP="006354FA">
      <w:pPr>
        <w:rPr>
          <w:b/>
          <w:bCs/>
        </w:rPr>
      </w:pPr>
    </w:p>
    <w:p w14:paraId="7F113F61" w14:textId="25A713AE" w:rsidR="006354FA" w:rsidRDefault="006354FA" w:rsidP="006354FA">
      <w:pPr>
        <w:spacing w:after="0"/>
        <w:rPr>
          <w:b/>
          <w:bCs/>
        </w:rPr>
      </w:pPr>
      <w:r>
        <w:rPr>
          <w:b/>
          <w:bCs/>
        </w:rPr>
        <w:t>Signature: 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14:paraId="15AAC43E" w14:textId="5B085A33" w:rsidR="006354FA" w:rsidRDefault="006354FA" w:rsidP="006354F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EC Director/Coordinator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Date </w:t>
      </w:r>
    </w:p>
    <w:p w14:paraId="6A793F33" w14:textId="487A7E37" w:rsidR="006354FA" w:rsidRDefault="006354FA" w:rsidP="006354FA">
      <w:pPr>
        <w:spacing w:after="0"/>
        <w:rPr>
          <w:b/>
          <w:bCs/>
        </w:rPr>
      </w:pPr>
    </w:p>
    <w:p w14:paraId="1E48D308" w14:textId="54DAE297" w:rsidR="006354FA" w:rsidRDefault="006354FA" w:rsidP="006354FA">
      <w:pPr>
        <w:spacing w:after="0"/>
        <w:rPr>
          <w:b/>
          <w:bCs/>
        </w:rPr>
      </w:pPr>
    </w:p>
    <w:p w14:paraId="1E9B1D56" w14:textId="77777777" w:rsidR="006354FA" w:rsidRDefault="006354FA" w:rsidP="006354FA">
      <w:pPr>
        <w:spacing w:after="0"/>
        <w:rPr>
          <w:b/>
          <w:bCs/>
        </w:rPr>
      </w:pPr>
      <w:r>
        <w:rPr>
          <w:b/>
          <w:bCs/>
        </w:rPr>
        <w:t>Signature: 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14:paraId="3FC14123" w14:textId="44886139" w:rsidR="006354FA" w:rsidRDefault="006354FA" w:rsidP="006354F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Finance Officer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Date </w:t>
      </w:r>
    </w:p>
    <w:p w14:paraId="6C3392D2" w14:textId="73ECADD5" w:rsidR="006354FA" w:rsidRDefault="006354FA" w:rsidP="006354FA">
      <w:pPr>
        <w:spacing w:after="0"/>
        <w:rPr>
          <w:b/>
          <w:bCs/>
        </w:rPr>
      </w:pPr>
    </w:p>
    <w:p w14:paraId="59D5C794" w14:textId="795654B3" w:rsidR="006354FA" w:rsidRDefault="006354FA" w:rsidP="006354FA">
      <w:pPr>
        <w:spacing w:after="0"/>
        <w:rPr>
          <w:b/>
          <w:bCs/>
        </w:rPr>
      </w:pPr>
    </w:p>
    <w:p w14:paraId="1DB90CA6" w14:textId="77777777" w:rsidR="006354FA" w:rsidRDefault="006354FA" w:rsidP="006354FA">
      <w:pPr>
        <w:spacing w:after="0"/>
        <w:rPr>
          <w:b/>
          <w:bCs/>
        </w:rPr>
      </w:pPr>
      <w:r>
        <w:rPr>
          <w:b/>
          <w:bCs/>
        </w:rPr>
        <w:t>Signature: 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14:paraId="5F271026" w14:textId="1DCB0A89" w:rsidR="006354FA" w:rsidRDefault="006354FA" w:rsidP="006354F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Superintendent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Date </w:t>
      </w:r>
    </w:p>
    <w:p w14:paraId="7FFC525B" w14:textId="77777777" w:rsidR="006354FA" w:rsidRPr="006354FA" w:rsidRDefault="006354FA" w:rsidP="006354FA">
      <w:pPr>
        <w:spacing w:after="0"/>
        <w:rPr>
          <w:b/>
          <w:bCs/>
        </w:rPr>
      </w:pPr>
    </w:p>
    <w:sectPr w:rsidR="006354FA" w:rsidRPr="006354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5B3D" w14:textId="77777777" w:rsidR="00545E05" w:rsidRDefault="00545E05" w:rsidP="006354FA">
      <w:pPr>
        <w:spacing w:after="0" w:line="240" w:lineRule="auto"/>
      </w:pPr>
      <w:r>
        <w:separator/>
      </w:r>
    </w:p>
  </w:endnote>
  <w:endnote w:type="continuationSeparator" w:id="0">
    <w:p w14:paraId="43B5D00D" w14:textId="77777777" w:rsidR="00545E05" w:rsidRDefault="00545E05" w:rsidP="0063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63EC" w14:textId="77777777" w:rsidR="00545E05" w:rsidRDefault="00545E05" w:rsidP="006354FA">
      <w:pPr>
        <w:spacing w:after="0" w:line="240" w:lineRule="auto"/>
      </w:pPr>
      <w:r>
        <w:separator/>
      </w:r>
    </w:p>
  </w:footnote>
  <w:footnote w:type="continuationSeparator" w:id="0">
    <w:p w14:paraId="1A083A12" w14:textId="77777777" w:rsidR="00545E05" w:rsidRDefault="00545E05" w:rsidP="0063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D5B9" w14:textId="613EB88D" w:rsidR="006354FA" w:rsidRDefault="006354FA">
    <w:pPr>
      <w:pStyle w:val="Header"/>
    </w:pPr>
    <w:r>
      <w:t>Fiscal Year 202</w:t>
    </w:r>
    <w:r w:rsidR="00B80FA3">
      <w:t>5-2026</w:t>
    </w:r>
    <w:r>
      <w:ptab w:relativeTo="margin" w:alignment="center" w:leader="none"/>
    </w:r>
    <w:r>
      <w:ptab w:relativeTo="margin" w:alignment="right" w:leader="none"/>
    </w:r>
    <w:r w:rsidR="00840965">
      <w:t>S</w:t>
    </w:r>
    <w:r w:rsidR="00B80FA3">
      <w:t xml:space="preserve">pecial Grant </w:t>
    </w:r>
    <w:r>
      <w:t>Reversion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668"/>
    <w:multiLevelType w:val="hybridMultilevel"/>
    <w:tmpl w:val="EEE8E1CE"/>
    <w:lvl w:ilvl="0" w:tplc="F0440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9589B"/>
    <w:multiLevelType w:val="hybridMultilevel"/>
    <w:tmpl w:val="CE0E7D8A"/>
    <w:lvl w:ilvl="0" w:tplc="9BA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57802"/>
    <w:multiLevelType w:val="hybridMultilevel"/>
    <w:tmpl w:val="6AA6DBDC"/>
    <w:lvl w:ilvl="0" w:tplc="F0440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62355">
    <w:abstractNumId w:val="1"/>
  </w:num>
  <w:num w:numId="2" w16cid:durableId="391127087">
    <w:abstractNumId w:val="0"/>
  </w:num>
  <w:num w:numId="3" w16cid:durableId="1437290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FA"/>
    <w:rsid w:val="000C2BE8"/>
    <w:rsid w:val="001D2FD9"/>
    <w:rsid w:val="001E4242"/>
    <w:rsid w:val="0031031D"/>
    <w:rsid w:val="004E6BE2"/>
    <w:rsid w:val="00545E05"/>
    <w:rsid w:val="005C6312"/>
    <w:rsid w:val="005D312E"/>
    <w:rsid w:val="006354FA"/>
    <w:rsid w:val="00765B5A"/>
    <w:rsid w:val="007B3220"/>
    <w:rsid w:val="00840965"/>
    <w:rsid w:val="0085795F"/>
    <w:rsid w:val="008F3944"/>
    <w:rsid w:val="009A1908"/>
    <w:rsid w:val="00B074A5"/>
    <w:rsid w:val="00B80FA3"/>
    <w:rsid w:val="00C45E72"/>
    <w:rsid w:val="00C62E94"/>
    <w:rsid w:val="00CE1800"/>
    <w:rsid w:val="00DC012D"/>
    <w:rsid w:val="00E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8670"/>
  <w15:chartTrackingRefBased/>
  <w15:docId w15:val="{1DA6C599-F494-482B-9AC7-A1118EAF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FA"/>
  </w:style>
  <w:style w:type="paragraph" w:styleId="Footer">
    <w:name w:val="footer"/>
    <w:basedOn w:val="Normal"/>
    <w:link w:val="FooterChar"/>
    <w:uiPriority w:val="99"/>
    <w:unhideWhenUsed/>
    <w:rsid w:val="0063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FA"/>
  </w:style>
  <w:style w:type="table" w:styleId="TableGrid">
    <w:name w:val="Table Grid"/>
    <w:basedOn w:val="TableNormal"/>
    <w:uiPriority w:val="39"/>
    <w:rsid w:val="0063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645</Characters>
  <Application>Microsoft Office Word</Application>
  <DocSecurity>0</DocSecurity>
  <Lines>65</Lines>
  <Paragraphs>22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Millen</dc:creator>
  <cp:keywords/>
  <dc:description/>
  <cp:lastModifiedBy>Lisa Blanton</cp:lastModifiedBy>
  <cp:revision>2</cp:revision>
  <dcterms:created xsi:type="dcterms:W3CDTF">2026-01-14T12:30:00Z</dcterms:created>
  <dcterms:modified xsi:type="dcterms:W3CDTF">2026-01-14T12:30:00Z</dcterms:modified>
</cp:coreProperties>
</file>