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3C21" w14:textId="77777777" w:rsidR="00886991" w:rsidRPr="0076280F" w:rsidRDefault="00756A32" w:rsidP="00756A32">
      <w:pPr>
        <w:pStyle w:val="NoSpacing"/>
        <w:jc w:val="center"/>
        <w:rPr>
          <w:rFonts w:ascii="Univers Condensed" w:hAnsi="Univers Condensed"/>
          <w:b/>
          <w:sz w:val="22"/>
          <w:szCs w:val="20"/>
        </w:rPr>
      </w:pPr>
      <w:r w:rsidRPr="0076280F">
        <w:rPr>
          <w:rFonts w:ascii="Univers Condensed" w:hAnsi="Univers Condensed"/>
          <w:b/>
          <w:sz w:val="22"/>
          <w:szCs w:val="20"/>
        </w:rPr>
        <w:t xml:space="preserve">AFFIRMATION OF </w:t>
      </w:r>
      <w:r w:rsidR="000347F9" w:rsidRPr="0076280F">
        <w:rPr>
          <w:rFonts w:ascii="Univers Condensed" w:hAnsi="Univers Condensed"/>
          <w:b/>
          <w:sz w:val="22"/>
          <w:szCs w:val="20"/>
        </w:rPr>
        <w:t>NOTIFICATION</w:t>
      </w:r>
      <w:r w:rsidR="00AE55B0" w:rsidRPr="0076280F">
        <w:rPr>
          <w:rFonts w:ascii="Univers Condensed" w:hAnsi="Univers Condensed"/>
          <w:b/>
          <w:sz w:val="22"/>
          <w:szCs w:val="20"/>
        </w:rPr>
        <w:t xml:space="preserve">, </w:t>
      </w:r>
      <w:r w:rsidR="000347F9" w:rsidRPr="0076280F">
        <w:rPr>
          <w:rFonts w:ascii="Univers Condensed" w:hAnsi="Univers Condensed"/>
          <w:b/>
          <w:sz w:val="22"/>
          <w:szCs w:val="20"/>
        </w:rPr>
        <w:t xml:space="preserve">INVITATION </w:t>
      </w:r>
      <w:r w:rsidR="00AE55B0" w:rsidRPr="0076280F">
        <w:rPr>
          <w:rFonts w:ascii="Univers Condensed" w:hAnsi="Univers Condensed"/>
          <w:b/>
          <w:sz w:val="22"/>
          <w:szCs w:val="20"/>
        </w:rPr>
        <w:t>&amp; CONSULTATION</w:t>
      </w:r>
      <w:r w:rsidR="000347F9" w:rsidRPr="0076280F">
        <w:rPr>
          <w:rFonts w:ascii="Univers Condensed" w:hAnsi="Univers Condensed"/>
          <w:b/>
          <w:sz w:val="22"/>
          <w:szCs w:val="20"/>
        </w:rPr>
        <w:t xml:space="preserve"> </w:t>
      </w:r>
    </w:p>
    <w:p w14:paraId="10C0A8EA" w14:textId="26E80D6A" w:rsidR="00E221B0" w:rsidRPr="0076280F" w:rsidRDefault="000347F9" w:rsidP="00756A32">
      <w:pPr>
        <w:pStyle w:val="NoSpacing"/>
        <w:jc w:val="center"/>
        <w:rPr>
          <w:rFonts w:ascii="Univers Condensed" w:hAnsi="Univers Condensed"/>
          <w:b/>
          <w:sz w:val="22"/>
          <w:szCs w:val="20"/>
        </w:rPr>
      </w:pPr>
      <w:r w:rsidRPr="0076280F">
        <w:rPr>
          <w:rFonts w:ascii="Univers Condensed" w:hAnsi="Univers Condensed"/>
          <w:b/>
          <w:sz w:val="22"/>
          <w:szCs w:val="20"/>
        </w:rPr>
        <w:t xml:space="preserve">FOR </w:t>
      </w:r>
      <w:r w:rsidR="00886991" w:rsidRPr="0076280F">
        <w:rPr>
          <w:rFonts w:ascii="Univers Condensed" w:hAnsi="Univers Condensed"/>
          <w:b/>
          <w:sz w:val="22"/>
          <w:szCs w:val="20"/>
        </w:rPr>
        <w:t>TITLE IV-B</w:t>
      </w:r>
      <w:r w:rsidR="00756A32" w:rsidRPr="0076280F">
        <w:rPr>
          <w:rFonts w:ascii="Univers Condensed" w:hAnsi="Univers Condensed"/>
          <w:b/>
          <w:sz w:val="22"/>
          <w:szCs w:val="20"/>
        </w:rPr>
        <w:t xml:space="preserve"> </w:t>
      </w:r>
      <w:r w:rsidR="00C4261E">
        <w:rPr>
          <w:rFonts w:ascii="Univers Condensed" w:hAnsi="Univers Condensed"/>
          <w:b/>
          <w:sz w:val="22"/>
          <w:szCs w:val="20"/>
        </w:rPr>
        <w:t>COLLABORATIVE EFFORTS WITH LEAs</w:t>
      </w:r>
      <w:r w:rsidR="00BD7EF8">
        <w:rPr>
          <w:rFonts w:ascii="Univers Condensed" w:hAnsi="Univers Condensed"/>
          <w:b/>
          <w:sz w:val="22"/>
          <w:szCs w:val="20"/>
        </w:rPr>
        <w:t>/</w:t>
      </w:r>
      <w:r w:rsidR="007D33FB">
        <w:rPr>
          <w:rFonts w:ascii="Univers Condensed" w:hAnsi="Univers Condensed"/>
          <w:b/>
          <w:sz w:val="22"/>
          <w:szCs w:val="20"/>
        </w:rPr>
        <w:t>CHARTER</w:t>
      </w:r>
      <w:r w:rsidR="00E366D3">
        <w:rPr>
          <w:rFonts w:ascii="Univers Condensed" w:hAnsi="Univers Condensed"/>
          <w:b/>
          <w:sz w:val="22"/>
          <w:szCs w:val="20"/>
        </w:rPr>
        <w:t xml:space="preserve">/LAB </w:t>
      </w:r>
      <w:r w:rsidR="00BD7EF8">
        <w:rPr>
          <w:rFonts w:ascii="Univers Condensed" w:hAnsi="Univers Condensed"/>
          <w:b/>
          <w:sz w:val="22"/>
          <w:szCs w:val="20"/>
        </w:rPr>
        <w:t>FEEDER SCHOOLS</w:t>
      </w:r>
      <w:r w:rsidR="006A32B1">
        <w:rPr>
          <w:rFonts w:ascii="Univers Condensed" w:hAnsi="Univers Condensed"/>
          <w:b/>
          <w:sz w:val="22"/>
          <w:szCs w:val="20"/>
        </w:rPr>
        <w:t xml:space="preserve"> </w:t>
      </w:r>
    </w:p>
    <w:p w14:paraId="4A1CD433" w14:textId="216881D2" w:rsidR="00886991" w:rsidRPr="0076280F" w:rsidRDefault="00886991" w:rsidP="00756A32">
      <w:pPr>
        <w:pStyle w:val="NoSpacing"/>
        <w:jc w:val="center"/>
        <w:rPr>
          <w:rFonts w:ascii="Univers Condensed" w:hAnsi="Univers Condensed"/>
          <w:b/>
          <w:sz w:val="22"/>
          <w:szCs w:val="20"/>
        </w:rPr>
      </w:pPr>
      <w:r w:rsidRPr="0076280F">
        <w:rPr>
          <w:rFonts w:ascii="Univers Condensed" w:hAnsi="Univers Condensed"/>
          <w:b/>
          <w:sz w:val="22"/>
          <w:szCs w:val="20"/>
        </w:rPr>
        <w:t xml:space="preserve">BY </w:t>
      </w:r>
      <w:r w:rsidR="00E52F04" w:rsidRPr="0076280F">
        <w:rPr>
          <w:rFonts w:ascii="Univers Condensed" w:hAnsi="Univers Condensed"/>
          <w:b/>
          <w:sz w:val="22"/>
          <w:szCs w:val="20"/>
        </w:rPr>
        <w:t>A</w:t>
      </w:r>
      <w:r w:rsidR="002D2E76">
        <w:rPr>
          <w:rFonts w:ascii="Univers Condensed" w:hAnsi="Univers Condensed"/>
          <w:b/>
          <w:sz w:val="22"/>
          <w:szCs w:val="20"/>
        </w:rPr>
        <w:t xml:space="preserve">NY </w:t>
      </w:r>
      <w:r w:rsidR="00C4261E">
        <w:rPr>
          <w:rFonts w:ascii="Univers Condensed" w:hAnsi="Univers Condensed"/>
          <w:b/>
          <w:sz w:val="22"/>
          <w:szCs w:val="20"/>
        </w:rPr>
        <w:t xml:space="preserve"> </w:t>
      </w:r>
      <w:r w:rsidR="00E52F04" w:rsidRPr="0076280F">
        <w:rPr>
          <w:rFonts w:ascii="Univers Condensed" w:hAnsi="Univers Condensed"/>
          <w:b/>
          <w:sz w:val="22"/>
          <w:szCs w:val="20"/>
        </w:rPr>
        <w:t>21</w:t>
      </w:r>
      <w:r w:rsidR="00E52F04" w:rsidRPr="0076280F">
        <w:rPr>
          <w:rFonts w:ascii="Univers Condensed" w:hAnsi="Univers Condensed"/>
          <w:b/>
          <w:sz w:val="22"/>
          <w:szCs w:val="20"/>
          <w:vertAlign w:val="superscript"/>
        </w:rPr>
        <w:t>st</w:t>
      </w:r>
      <w:r w:rsidR="00E52F04" w:rsidRPr="0076280F">
        <w:rPr>
          <w:rFonts w:ascii="Univers Condensed" w:hAnsi="Univers Condensed"/>
          <w:b/>
          <w:sz w:val="22"/>
          <w:szCs w:val="20"/>
        </w:rPr>
        <w:t xml:space="preserve"> CENTURY COMMUNITY LEARNING CENTER (21</w:t>
      </w:r>
      <w:r w:rsidR="00E52F04" w:rsidRPr="0076280F">
        <w:rPr>
          <w:rFonts w:ascii="Univers Condensed" w:hAnsi="Univers Condensed"/>
          <w:b/>
          <w:sz w:val="22"/>
          <w:szCs w:val="20"/>
          <w:vertAlign w:val="superscript"/>
        </w:rPr>
        <w:t>st</w:t>
      </w:r>
      <w:r w:rsidR="00E52F04" w:rsidRPr="0076280F">
        <w:rPr>
          <w:rFonts w:ascii="Univers Condensed" w:hAnsi="Univers Condensed"/>
          <w:b/>
          <w:sz w:val="22"/>
          <w:szCs w:val="20"/>
        </w:rPr>
        <w:t xml:space="preserve"> CCLC PROGRAM)</w:t>
      </w:r>
    </w:p>
    <w:p w14:paraId="76665EE7" w14:textId="77777777" w:rsidR="009A46BC" w:rsidRPr="00CA5572" w:rsidRDefault="009A46BC" w:rsidP="009E12B9">
      <w:pPr>
        <w:pStyle w:val="NoSpacing"/>
        <w:rPr>
          <w:rFonts w:ascii="Arial Narrow" w:hAnsi="Arial Narrow"/>
          <w:sz w:val="12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35"/>
        <w:gridCol w:w="4227"/>
        <w:gridCol w:w="828"/>
        <w:gridCol w:w="1680"/>
      </w:tblGrid>
      <w:tr w:rsidR="00CA5572" w:rsidRPr="00CA5572" w14:paraId="45C513FE" w14:textId="77777777" w:rsidTr="3C0D3FEE">
        <w:trPr>
          <w:trHeight w:val="371"/>
        </w:trPr>
        <w:tc>
          <w:tcPr>
            <w:tcW w:w="4035" w:type="dxa"/>
            <w:tcBorders>
              <w:top w:val="single" w:sz="12" w:space="0" w:color="auto"/>
              <w:right w:val="nil"/>
            </w:tcBorders>
            <w:vAlign w:val="center"/>
          </w:tcPr>
          <w:p w14:paraId="5053CAF0" w14:textId="442362FA" w:rsidR="005878E5" w:rsidRPr="00811537" w:rsidRDefault="00C4261E" w:rsidP="00A34D72">
            <w:pPr>
              <w:jc w:val="right"/>
              <w:rPr>
                <w:rFonts w:ascii="Univers Condensed" w:hAnsi="Univers Condensed"/>
                <w:sz w:val="20"/>
                <w:szCs w:val="20"/>
              </w:rPr>
            </w:pPr>
            <w:r>
              <w:rPr>
                <w:rFonts w:ascii="Univers Condensed" w:hAnsi="Univers Condensed"/>
                <w:b/>
                <w:sz w:val="20"/>
                <w:szCs w:val="20"/>
              </w:rPr>
              <w:t>LEA/</w:t>
            </w:r>
            <w:r w:rsidR="00282B83">
              <w:rPr>
                <w:rFonts w:ascii="Univers Condensed" w:hAnsi="Univers Condensed"/>
                <w:b/>
                <w:sz w:val="20"/>
                <w:szCs w:val="20"/>
              </w:rPr>
              <w:t xml:space="preserve">Charter/Lab </w:t>
            </w:r>
            <w:r>
              <w:rPr>
                <w:rFonts w:ascii="Univers Condensed" w:hAnsi="Univers Condensed"/>
                <w:b/>
                <w:sz w:val="20"/>
                <w:szCs w:val="20"/>
              </w:rPr>
              <w:t>Feeder School Name</w:t>
            </w:r>
            <w:r w:rsidR="005878E5" w:rsidRPr="00811537">
              <w:rPr>
                <w:rFonts w:ascii="Univers Condensed" w:hAnsi="Univers Condensed"/>
                <w:sz w:val="20"/>
                <w:szCs w:val="20"/>
              </w:rPr>
              <w:t>:</w:t>
            </w:r>
          </w:p>
        </w:tc>
        <w:tc>
          <w:tcPr>
            <w:tcW w:w="42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9D3F51" w14:textId="7C4BEFDE" w:rsidR="005878E5" w:rsidRPr="00B40AA6" w:rsidRDefault="009732AD" w:rsidP="005C09C1">
            <w:pPr>
              <w:rPr>
                <w:rFonts w:ascii="Roboto" w:hAnsi="Roboto"/>
                <w:sz w:val="20"/>
                <w:szCs w:val="20"/>
              </w:rPr>
            </w:pPr>
            <w:r w:rsidRPr="00B40AA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40AA6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B40AA6">
              <w:rPr>
                <w:rFonts w:ascii="Roboto" w:hAnsi="Roboto"/>
                <w:sz w:val="20"/>
                <w:szCs w:val="20"/>
              </w:rPr>
            </w:r>
            <w:r w:rsidRPr="00B40AA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40AA6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B40AA6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B40AA6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B40AA6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B40AA6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B40AA6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92D001" w14:textId="6F2A91FA" w:rsidR="005878E5" w:rsidRPr="00811537" w:rsidRDefault="005878E5" w:rsidP="3C0D3FEE">
            <w:pPr>
              <w:rPr>
                <w:rFonts w:ascii="Univers Condensed" w:hAnsi="Univers Condensed"/>
                <w:b/>
                <w:bCs/>
                <w:sz w:val="20"/>
                <w:szCs w:val="20"/>
              </w:rPr>
            </w:pP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Phon</w:t>
            </w:r>
            <w:r w:rsidR="42A1C40D"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e</w:t>
            </w: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</w:tcBorders>
            <w:vAlign w:val="center"/>
          </w:tcPr>
          <w:p w14:paraId="7B429E6F" w14:textId="77777777" w:rsidR="005878E5" w:rsidRPr="00F26C5B" w:rsidRDefault="00061305" w:rsidP="005C09C1">
            <w:pPr>
              <w:rPr>
                <w:rFonts w:ascii="Roboto" w:hAnsi="Roboto"/>
                <w:sz w:val="20"/>
                <w:szCs w:val="20"/>
              </w:rPr>
            </w:pPr>
            <w:r w:rsidRPr="00F26C5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26C5B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F26C5B">
              <w:rPr>
                <w:rFonts w:ascii="Roboto" w:hAnsi="Roboto"/>
                <w:sz w:val="20"/>
                <w:szCs w:val="20"/>
              </w:rPr>
            </w:r>
            <w:r w:rsidRPr="00F26C5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</w:tr>
      <w:tr w:rsidR="008E23F1" w:rsidRPr="00CA5572" w14:paraId="7590CD42" w14:textId="77777777" w:rsidTr="3C0D3FEE">
        <w:trPr>
          <w:trHeight w:val="393"/>
        </w:trPr>
        <w:tc>
          <w:tcPr>
            <w:tcW w:w="4035" w:type="dxa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1482E181" w14:textId="0BBB456E" w:rsidR="00A34D72" w:rsidRPr="00811537" w:rsidRDefault="2C03FD73" w:rsidP="3C0D3FEE">
            <w:pPr>
              <w:pStyle w:val="NoSpacing"/>
              <w:jc w:val="right"/>
              <w:rPr>
                <w:rFonts w:ascii="Univers Condensed" w:hAnsi="Univers Condensed"/>
                <w:b/>
                <w:bCs/>
                <w:sz w:val="20"/>
                <w:szCs w:val="20"/>
              </w:rPr>
            </w:pP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21</w:t>
            </w: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  <w:vertAlign w:val="superscript"/>
              </w:rPr>
              <w:t>st</w:t>
            </w: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 xml:space="preserve"> CCLC ORGANIZATION</w:t>
            </w:r>
            <w:r w:rsidR="00FC2A0C"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 xml:space="preserve"> NAME </w:t>
            </w:r>
            <w:r w:rsidR="00D04D4A"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 xml:space="preserve">&amp; </w:t>
            </w:r>
          </w:p>
          <w:p w14:paraId="349CC0EE" w14:textId="37754891" w:rsidR="00A34D72" w:rsidRPr="00811537" w:rsidRDefault="00D04D4A" w:rsidP="3C0D3FEE">
            <w:pPr>
              <w:pStyle w:val="NoSpacing"/>
              <w:jc w:val="right"/>
              <w:rPr>
                <w:rFonts w:ascii="Univers Condensed" w:hAnsi="Univers Condensed"/>
                <w:b/>
                <w:bCs/>
                <w:sz w:val="20"/>
                <w:szCs w:val="20"/>
              </w:rPr>
            </w:pPr>
            <w:r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UNIT #</w:t>
            </w:r>
            <w:r w:rsidR="00AD68C6" w:rsidRPr="00811537">
              <w:rPr>
                <w:rFonts w:ascii="Univers Condensed" w:hAnsi="Univers Condensed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14:paraId="7CA23323" w14:textId="77777777" w:rsidR="00A34D72" w:rsidRPr="00F26C5B" w:rsidRDefault="001B3850" w:rsidP="005C09C1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  <w:r w:rsidRPr="00F26C5B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26C5B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F26C5B">
              <w:rPr>
                <w:rFonts w:ascii="Roboto" w:hAnsi="Roboto"/>
                <w:sz w:val="20"/>
                <w:szCs w:val="20"/>
              </w:rPr>
            </w:r>
            <w:r w:rsidRPr="00F26C5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F26C5B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</w:tr>
    </w:tbl>
    <w:p w14:paraId="4F1F4D71" w14:textId="77777777" w:rsidR="00742803" w:rsidRPr="00CA5572" w:rsidRDefault="00742803" w:rsidP="009E12B9">
      <w:pPr>
        <w:pStyle w:val="NoSpacing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CA5572" w:rsidRPr="00CA5572" w14:paraId="12D1AED3" w14:textId="77777777" w:rsidTr="58FE4C23">
        <w:trPr>
          <w:trHeight w:val="296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EADA9D" w14:textId="33F025C1" w:rsidR="008529E5" w:rsidRPr="004724C6" w:rsidRDefault="007423A0" w:rsidP="009E12B9">
            <w:pPr>
              <w:pStyle w:val="NoSpacing"/>
              <w:rPr>
                <w:rFonts w:ascii="Univers Condensed" w:hAnsi="Univers Condensed"/>
                <w:b/>
                <w:sz w:val="22"/>
                <w:szCs w:val="22"/>
              </w:rPr>
            </w:pPr>
            <w:r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SECTION A</w:t>
            </w:r>
            <w:r w:rsidR="009D6D01"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: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D61103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  </w:t>
            </w:r>
            <w:r w:rsidR="00826380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The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LEA/</w:t>
            </w:r>
            <w:r w:rsidR="00282B83">
              <w:rPr>
                <w:rFonts w:ascii="Univers Condensed" w:hAnsi="Univers Condensed"/>
                <w:b/>
                <w:sz w:val="22"/>
                <w:szCs w:val="22"/>
              </w:rPr>
              <w:t xml:space="preserve">Charter/Lab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feeder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s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</w:rPr>
              <w:t>chool</w:t>
            </w:r>
            <w:r w:rsidR="008027F2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4F2983" w:rsidRPr="004724C6">
              <w:rPr>
                <w:rFonts w:ascii="Univers Condensed" w:hAnsi="Univers Condensed"/>
                <w:b/>
                <w:sz w:val="22"/>
                <w:szCs w:val="22"/>
              </w:rPr>
              <w:t>representative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checks 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  <w:u w:val="single"/>
              </w:rPr>
              <w:t>one</w:t>
            </w:r>
            <w:r w:rsidR="008A6F49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box.</w:t>
            </w:r>
            <w:r w:rsidR="00D4113A">
              <w:rPr>
                <w:rFonts w:ascii="Univers Condensed" w:hAnsi="Univers Condensed"/>
                <w:b/>
                <w:sz w:val="22"/>
                <w:szCs w:val="22"/>
              </w:rPr>
              <w:t>*</w:t>
            </w:r>
            <w:r w:rsidR="00D12AEC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</w:p>
        </w:tc>
      </w:tr>
      <w:tr w:rsidR="00CA5572" w:rsidRPr="00CA5572" w14:paraId="04B274A3" w14:textId="77777777" w:rsidTr="58FE4C23">
        <w:trPr>
          <w:trHeight w:val="2996"/>
        </w:trPr>
        <w:tc>
          <w:tcPr>
            <w:tcW w:w="107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C9CD0" w14:textId="77777777" w:rsidR="00E14BA8" w:rsidRPr="00811537" w:rsidRDefault="00E14BA8" w:rsidP="004648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D4F59B" w14:textId="28AC1940" w:rsidR="00756A32" w:rsidRPr="00811537" w:rsidRDefault="004648D5" w:rsidP="004648D5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02A7" w:rsidRPr="00811537">
              <w:rPr>
                <w:rFonts w:ascii="Roboto" w:hAnsi="Roboto"/>
                <w:sz w:val="20"/>
                <w:szCs w:val="20"/>
              </w:rPr>
              <w:t xml:space="preserve">A-1 </w:t>
            </w:r>
            <w:r w:rsidR="0097551F">
              <w:rPr>
                <w:rFonts w:ascii="Roboto" w:hAnsi="Roboto"/>
                <w:sz w:val="20"/>
                <w:szCs w:val="20"/>
              </w:rPr>
              <w:t xml:space="preserve">      </w:t>
            </w:r>
            <w:r w:rsidR="00B0049A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B0049A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 w:rsidR="00B0049A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0"/>
            <w:r w:rsidRPr="00811537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4261E">
              <w:rPr>
                <w:rFonts w:ascii="Roboto" w:hAnsi="Roboto"/>
                <w:b/>
                <w:sz w:val="20"/>
                <w:szCs w:val="20"/>
              </w:rPr>
              <w:t>LEA/</w:t>
            </w:r>
            <w:r w:rsidR="007817FB">
              <w:rPr>
                <w:rFonts w:ascii="Roboto" w:hAnsi="Roboto"/>
                <w:b/>
                <w:sz w:val="20"/>
                <w:szCs w:val="20"/>
              </w:rPr>
              <w:t xml:space="preserve">Charter/Lab </w:t>
            </w:r>
            <w:r w:rsidR="00FC5A49">
              <w:rPr>
                <w:rFonts w:ascii="Roboto" w:hAnsi="Roboto"/>
                <w:b/>
                <w:sz w:val="20"/>
                <w:szCs w:val="20"/>
              </w:rPr>
              <w:t>feeder school hereby affirms</w:t>
            </w:r>
            <w:r w:rsidR="00D06A06" w:rsidRPr="00811537">
              <w:rPr>
                <w:rFonts w:ascii="Roboto" w:hAnsi="Roboto"/>
                <w:sz w:val="20"/>
                <w:szCs w:val="20"/>
              </w:rPr>
              <w:t>:</w:t>
            </w:r>
          </w:p>
          <w:p w14:paraId="43DF2449" w14:textId="39D65E20" w:rsidR="00BB722D" w:rsidRDefault="00C4261E" w:rsidP="00C4261E">
            <w:pPr>
              <w:pStyle w:val="ListParagraph"/>
              <w:ind w:left="6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Their awareness of the organization’s 21</w:t>
            </w:r>
            <w:r w:rsidRPr="00C4261E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>
              <w:rPr>
                <w:rFonts w:ascii="Roboto" w:hAnsi="Roboto"/>
                <w:sz w:val="20"/>
                <w:szCs w:val="20"/>
              </w:rPr>
              <w:t xml:space="preserve"> CCLC Program and its efforts to recruit students from </w:t>
            </w:r>
            <w:r w:rsidR="00E6494E">
              <w:rPr>
                <w:rFonts w:ascii="Roboto" w:hAnsi="Roboto"/>
                <w:sz w:val="20"/>
                <w:szCs w:val="20"/>
              </w:rPr>
              <w:t>its</w:t>
            </w:r>
            <w:r>
              <w:rPr>
                <w:rFonts w:ascii="Roboto" w:hAnsi="Roboto"/>
                <w:sz w:val="20"/>
                <w:szCs w:val="20"/>
              </w:rPr>
              <w:t xml:space="preserve"> school during the 202</w:t>
            </w:r>
            <w:r w:rsidR="00B07CC2">
              <w:rPr>
                <w:rFonts w:ascii="Roboto" w:hAnsi="Roboto"/>
                <w:sz w:val="20"/>
                <w:szCs w:val="20"/>
              </w:rPr>
              <w:t>4</w:t>
            </w:r>
            <w:r>
              <w:rPr>
                <w:rFonts w:ascii="Roboto" w:hAnsi="Roboto"/>
                <w:sz w:val="20"/>
                <w:szCs w:val="20"/>
              </w:rPr>
              <w:t>-2</w:t>
            </w:r>
            <w:r w:rsidR="00B07CC2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 xml:space="preserve"> school year. </w:t>
            </w:r>
          </w:p>
          <w:p w14:paraId="0B649259" w14:textId="53FDDC43" w:rsidR="00C4261E" w:rsidRDefault="00C4261E" w:rsidP="00C4261E">
            <w:pPr>
              <w:pStyle w:val="ListParagraph"/>
              <w:ind w:left="6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Their willingness to </w:t>
            </w:r>
            <w:r w:rsidR="2791602B">
              <w:rPr>
                <w:rFonts w:ascii="Roboto" w:hAnsi="Roboto"/>
                <w:sz w:val="20"/>
                <w:szCs w:val="20"/>
              </w:rPr>
              <w:t>collaborate with</w:t>
            </w:r>
            <w:r>
              <w:rPr>
                <w:rFonts w:ascii="Roboto" w:hAnsi="Roboto"/>
                <w:sz w:val="20"/>
                <w:szCs w:val="20"/>
              </w:rPr>
              <w:t xml:space="preserve"> the organization</w:t>
            </w:r>
            <w:r w:rsidR="009D1A36">
              <w:rPr>
                <w:rFonts w:ascii="Roboto" w:hAnsi="Roboto"/>
                <w:sz w:val="20"/>
                <w:szCs w:val="20"/>
              </w:rPr>
              <w:t xml:space="preserve">’s </w:t>
            </w:r>
            <w:r>
              <w:rPr>
                <w:rFonts w:ascii="Roboto" w:hAnsi="Roboto"/>
                <w:sz w:val="20"/>
                <w:szCs w:val="20"/>
              </w:rPr>
              <w:t>21</w:t>
            </w:r>
            <w:r w:rsidRPr="00C4261E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>
              <w:rPr>
                <w:rFonts w:ascii="Roboto" w:hAnsi="Roboto"/>
                <w:sz w:val="20"/>
                <w:szCs w:val="20"/>
              </w:rPr>
              <w:t xml:space="preserve"> CCLC Program during the </w:t>
            </w:r>
            <w:r w:rsidR="00720532">
              <w:rPr>
                <w:rFonts w:ascii="Roboto" w:hAnsi="Roboto"/>
                <w:sz w:val="20"/>
                <w:szCs w:val="20"/>
              </w:rPr>
              <w:t>202</w:t>
            </w:r>
            <w:r w:rsidR="00B07CC2">
              <w:rPr>
                <w:rFonts w:ascii="Roboto" w:hAnsi="Roboto"/>
                <w:sz w:val="20"/>
                <w:szCs w:val="20"/>
              </w:rPr>
              <w:t>4</w:t>
            </w:r>
            <w:r w:rsidR="00720532">
              <w:rPr>
                <w:rFonts w:ascii="Roboto" w:hAnsi="Roboto"/>
                <w:sz w:val="20"/>
                <w:szCs w:val="20"/>
              </w:rPr>
              <w:t>-2</w:t>
            </w:r>
            <w:r w:rsidR="00B07CC2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 xml:space="preserve"> school year. </w:t>
            </w:r>
          </w:p>
          <w:p w14:paraId="36D52BA6" w14:textId="194A916F" w:rsidR="00C4261E" w:rsidRDefault="00C4261E" w:rsidP="00C4261E">
            <w:pPr>
              <w:pStyle w:val="ListParagraph"/>
              <w:ind w:left="6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Their agreement to meet with the organization during the </w:t>
            </w:r>
            <w:r w:rsidR="00720532">
              <w:rPr>
                <w:rFonts w:ascii="Roboto" w:hAnsi="Roboto"/>
                <w:sz w:val="20"/>
                <w:szCs w:val="20"/>
              </w:rPr>
              <w:t>202</w:t>
            </w:r>
            <w:r w:rsidR="00B07CC2">
              <w:rPr>
                <w:rFonts w:ascii="Roboto" w:hAnsi="Roboto"/>
                <w:sz w:val="20"/>
                <w:szCs w:val="20"/>
              </w:rPr>
              <w:t>4</w:t>
            </w:r>
            <w:r w:rsidR="00720532">
              <w:rPr>
                <w:rFonts w:ascii="Roboto" w:hAnsi="Roboto"/>
                <w:sz w:val="20"/>
                <w:szCs w:val="20"/>
              </w:rPr>
              <w:t>-2</w:t>
            </w:r>
            <w:r w:rsidR="00B07CC2">
              <w:rPr>
                <w:rFonts w:ascii="Roboto" w:hAnsi="Roboto"/>
                <w:sz w:val="20"/>
                <w:szCs w:val="20"/>
              </w:rPr>
              <w:t>5</w:t>
            </w:r>
            <w:r>
              <w:rPr>
                <w:rFonts w:ascii="Roboto" w:hAnsi="Roboto"/>
                <w:sz w:val="20"/>
                <w:szCs w:val="20"/>
              </w:rPr>
              <w:t xml:space="preserve"> school year to discuss the 21</w:t>
            </w:r>
            <w:r w:rsidRPr="00C4261E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>
              <w:rPr>
                <w:rFonts w:ascii="Roboto" w:hAnsi="Roboto"/>
                <w:sz w:val="20"/>
                <w:szCs w:val="20"/>
              </w:rPr>
              <w:t xml:space="preserve"> CCLC program and its impacts on students from the feeder school. </w:t>
            </w:r>
          </w:p>
          <w:p w14:paraId="180C1DA2" w14:textId="0D2D8E1E" w:rsidR="00C4261E" w:rsidRPr="00811537" w:rsidRDefault="00C4261E" w:rsidP="7B1CD573">
            <w:pPr>
              <w:pStyle w:val="ListParagraph"/>
              <w:ind w:left="690"/>
              <w:rPr>
                <w:rFonts w:ascii="Roboto" w:hAnsi="Roboto"/>
                <w:sz w:val="20"/>
                <w:szCs w:val="20"/>
              </w:rPr>
            </w:pPr>
          </w:p>
          <w:p w14:paraId="70E89827" w14:textId="47ECD2A8" w:rsidR="004648D5" w:rsidRDefault="004648D5" w:rsidP="00FF7853">
            <w:pPr>
              <w:pStyle w:val="NoSpacing"/>
              <w:tabs>
                <w:tab w:val="left" w:pos="7175"/>
              </w:tabs>
              <w:ind w:left="690"/>
              <w:rPr>
                <w:rFonts w:ascii="Roboto" w:hAnsi="Roboto"/>
                <w:b/>
                <w:sz w:val="20"/>
                <w:szCs w:val="20"/>
              </w:rPr>
            </w:pPr>
            <w:r w:rsidRPr="00811537">
              <w:rPr>
                <w:rFonts w:ascii="Roboto" w:hAnsi="Roboto"/>
                <w:b/>
                <w:sz w:val="20"/>
                <w:szCs w:val="20"/>
              </w:rPr>
              <w:t>OR</w:t>
            </w:r>
            <w:r w:rsidR="00FF7853">
              <w:rPr>
                <w:rFonts w:ascii="Roboto" w:hAnsi="Roboto"/>
                <w:b/>
                <w:sz w:val="20"/>
                <w:szCs w:val="20"/>
              </w:rPr>
              <w:tab/>
            </w:r>
          </w:p>
          <w:p w14:paraId="785EE6D8" w14:textId="77777777" w:rsidR="003531F7" w:rsidRPr="007F0E0A" w:rsidRDefault="003531F7" w:rsidP="004648D5">
            <w:pPr>
              <w:pStyle w:val="NoSpacing"/>
              <w:rPr>
                <w:rFonts w:ascii="Roboto" w:hAnsi="Roboto"/>
                <w:b/>
                <w:sz w:val="20"/>
                <w:szCs w:val="20"/>
              </w:rPr>
            </w:pPr>
          </w:p>
          <w:p w14:paraId="24856676" w14:textId="4B61F9C8" w:rsidR="00E14BA8" w:rsidRDefault="00CD02A7" w:rsidP="00756A32">
            <w:pPr>
              <w:pStyle w:val="NoSpacing"/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 xml:space="preserve">A-2 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B0049A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B0049A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 w:rsidR="00B0049A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"/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THE </w:t>
            </w:r>
            <w:r w:rsidR="00C4261E">
              <w:rPr>
                <w:rFonts w:ascii="Roboto" w:hAnsi="Roboto"/>
                <w:b/>
                <w:sz w:val="20"/>
                <w:szCs w:val="20"/>
              </w:rPr>
              <w:t>LEA/</w:t>
            </w:r>
            <w:r w:rsidR="007817FB">
              <w:rPr>
                <w:rFonts w:ascii="Roboto" w:hAnsi="Roboto"/>
                <w:b/>
                <w:sz w:val="20"/>
                <w:szCs w:val="20"/>
              </w:rPr>
              <w:t xml:space="preserve">Charter/Lab </w:t>
            </w:r>
            <w:r w:rsidR="0052329B">
              <w:rPr>
                <w:rFonts w:ascii="Roboto" w:hAnsi="Roboto"/>
                <w:b/>
                <w:sz w:val="20"/>
                <w:szCs w:val="20"/>
              </w:rPr>
              <w:t>feeder</w:t>
            </w:r>
            <w:r w:rsidR="00C4261E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FC5A49">
              <w:rPr>
                <w:rFonts w:ascii="Roboto" w:hAnsi="Roboto"/>
                <w:b/>
                <w:sz w:val="20"/>
                <w:szCs w:val="20"/>
              </w:rPr>
              <w:t>school hereby</w:t>
            </w:r>
            <w:r w:rsidR="004648D5" w:rsidRPr="00811537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FC5A49">
              <w:rPr>
                <w:rFonts w:ascii="Roboto" w:hAnsi="Roboto"/>
                <w:b/>
                <w:sz w:val="20"/>
                <w:szCs w:val="20"/>
              </w:rPr>
              <w:t>asserts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it </w:t>
            </w:r>
            <w:r w:rsidR="00C4261E" w:rsidRPr="00C4261E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does not affirm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one or more of the </w:t>
            </w:r>
            <w:r w:rsidR="00601CE5">
              <w:rPr>
                <w:rFonts w:ascii="Roboto" w:hAnsi="Roboto"/>
                <w:sz w:val="20"/>
                <w:szCs w:val="20"/>
              </w:rPr>
              <w:t>three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conditions listed abov</w:t>
            </w:r>
            <w:r w:rsidR="00C4261E">
              <w:rPr>
                <w:rFonts w:ascii="Roboto" w:hAnsi="Roboto"/>
                <w:sz w:val="20"/>
                <w:szCs w:val="20"/>
              </w:rPr>
              <w:t>e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. </w:t>
            </w:r>
            <w:r w:rsidR="000347F9" w:rsidRPr="00811537">
              <w:rPr>
                <w:rFonts w:ascii="Roboto" w:hAnsi="Roboto"/>
                <w:sz w:val="20"/>
                <w:szCs w:val="20"/>
              </w:rPr>
              <w:t>Complaints</w:t>
            </w:r>
            <w:r w:rsidR="006024AA" w:rsidRPr="00811537">
              <w:rPr>
                <w:rFonts w:ascii="Roboto" w:hAnsi="Roboto"/>
                <w:sz w:val="20"/>
                <w:szCs w:val="20"/>
              </w:rPr>
              <w:t xml:space="preserve"> or concerns </w:t>
            </w:r>
            <w:r w:rsidR="00C2242F" w:rsidRPr="00811537">
              <w:rPr>
                <w:rFonts w:ascii="Roboto" w:hAnsi="Roboto"/>
                <w:sz w:val="20"/>
                <w:szCs w:val="20"/>
              </w:rPr>
              <w:t>regarding</w:t>
            </w:r>
            <w:r w:rsidR="006024AA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00BB6">
              <w:rPr>
                <w:rFonts w:ascii="Roboto" w:hAnsi="Roboto"/>
                <w:sz w:val="20"/>
                <w:szCs w:val="20"/>
              </w:rPr>
              <w:t>organization’s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 21</w:t>
            </w:r>
            <w:r w:rsidR="00C4261E" w:rsidRPr="00C4261E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 CCLC Program</w:t>
            </w:r>
            <w:r w:rsidR="000347F9" w:rsidRPr="00811537">
              <w:rPr>
                <w:rFonts w:ascii="Roboto" w:hAnsi="Roboto"/>
                <w:sz w:val="20"/>
                <w:szCs w:val="20"/>
              </w:rPr>
              <w:t xml:space="preserve"> may be filed with</w:t>
            </w:r>
            <w:r w:rsidR="004648D5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Susan Brigman, Section Chief ~ Specialty Programs at </w:t>
            </w:r>
            <w:hyperlink r:id="rId11" w:history="1">
              <w:r w:rsidR="00C4261E" w:rsidRPr="00711B0F">
                <w:rPr>
                  <w:rStyle w:val="Hyperlink"/>
                  <w:rFonts w:ascii="Roboto" w:hAnsi="Roboto"/>
                  <w:sz w:val="20"/>
                  <w:szCs w:val="20"/>
                </w:rPr>
                <w:t>susan.brigman@dpi.nc.gov</w:t>
              </w:r>
            </w:hyperlink>
            <w:r w:rsidR="00C4261E">
              <w:rPr>
                <w:rFonts w:ascii="Roboto" w:hAnsi="Roboto"/>
                <w:sz w:val="20"/>
                <w:szCs w:val="20"/>
              </w:rPr>
              <w:t xml:space="preserve">. </w:t>
            </w:r>
          </w:p>
          <w:p w14:paraId="3D9A9089" w14:textId="77777777" w:rsidR="00514264" w:rsidRDefault="00514264" w:rsidP="00756A32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262215FE" w14:textId="688C8C29" w:rsidR="00514264" w:rsidRPr="00811537" w:rsidRDefault="00514264" w:rsidP="00756A3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A-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 </w:t>
            </w: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T</w:t>
            </w:r>
            <w:r>
              <w:rPr>
                <w:rFonts w:ascii="Roboto" w:hAnsi="Roboto"/>
                <w:sz w:val="20"/>
                <w:szCs w:val="20"/>
              </w:rPr>
              <w:t>he 21</w:t>
            </w:r>
            <w:r w:rsidRPr="00514264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>
              <w:rPr>
                <w:rFonts w:ascii="Roboto" w:hAnsi="Roboto"/>
                <w:sz w:val="20"/>
                <w:szCs w:val="20"/>
              </w:rPr>
              <w:t xml:space="preserve"> CCLC subgrantee completing this form is an </w:t>
            </w:r>
            <w:r>
              <w:rPr>
                <w:rFonts w:ascii="Roboto" w:hAnsi="Roboto"/>
                <w:b/>
                <w:sz w:val="20"/>
                <w:szCs w:val="20"/>
              </w:rPr>
              <w:t>LEA</w:t>
            </w:r>
            <w:r w:rsidR="00C673EE">
              <w:rPr>
                <w:rFonts w:ascii="Roboto" w:hAnsi="Roboto"/>
                <w:b/>
                <w:sz w:val="20"/>
                <w:szCs w:val="20"/>
              </w:rPr>
              <w:t>/Charter/Lab School</w:t>
            </w:r>
            <w:r w:rsidR="00E1566D">
              <w:rPr>
                <w:rFonts w:ascii="Roboto" w:hAnsi="Roboto"/>
                <w:b/>
                <w:sz w:val="20"/>
                <w:szCs w:val="20"/>
              </w:rPr>
              <w:t xml:space="preserve"> that is also a subgrantee</w:t>
            </w:r>
            <w:r w:rsidR="00165C3C">
              <w:rPr>
                <w:rFonts w:ascii="Roboto" w:hAnsi="Roboto"/>
                <w:b/>
                <w:sz w:val="20"/>
                <w:szCs w:val="20"/>
              </w:rPr>
              <w:t xml:space="preserve"> and is not </w:t>
            </w:r>
            <w:r w:rsidR="00780081">
              <w:rPr>
                <w:rFonts w:ascii="Roboto" w:hAnsi="Roboto"/>
                <w:b/>
                <w:sz w:val="20"/>
                <w:szCs w:val="20"/>
              </w:rPr>
              <w:t>serving any other LEA/Charter/Lab feeder school (s)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. </w:t>
            </w:r>
            <w:r w:rsidRPr="00514264">
              <w:rPr>
                <w:rFonts w:ascii="Roboto" w:hAnsi="Roboto"/>
                <w:bCs/>
                <w:sz w:val="20"/>
                <w:szCs w:val="20"/>
              </w:rPr>
              <w:t>The subgrantee can proceed to Section E.</w:t>
            </w:r>
          </w:p>
        </w:tc>
      </w:tr>
      <w:tr w:rsidR="00CA5572" w:rsidRPr="00CA5572" w14:paraId="77D71871" w14:textId="77777777" w:rsidTr="58FE4C23">
        <w:trPr>
          <w:trHeight w:val="177"/>
        </w:trPr>
        <w:tc>
          <w:tcPr>
            <w:tcW w:w="107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315001" w14:textId="77777777" w:rsidR="00D65D8C" w:rsidRPr="00CA5572" w:rsidRDefault="00D65D8C" w:rsidP="004648D5">
            <w:pPr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CA5572" w:rsidRPr="00CA5572" w14:paraId="31B429AD" w14:textId="77777777" w:rsidTr="58FE4C23">
        <w:trPr>
          <w:trHeight w:val="393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D19E57" w14:textId="54DBD235" w:rsidR="008529E5" w:rsidRPr="004724C6" w:rsidRDefault="007423A0" w:rsidP="009E12B9">
            <w:pPr>
              <w:pStyle w:val="NoSpacing"/>
              <w:rPr>
                <w:rFonts w:ascii="Univers Condensed" w:hAnsi="Univers Condensed"/>
                <w:b/>
                <w:sz w:val="22"/>
                <w:szCs w:val="22"/>
              </w:rPr>
            </w:pPr>
            <w:r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SECTION B</w:t>
            </w:r>
            <w:r w:rsidR="009D6D01"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:</w:t>
            </w:r>
            <w:r w:rsidR="00AC6605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D61103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 </w:t>
            </w:r>
            <w:r w:rsidR="00622FB3" w:rsidRPr="004724C6">
              <w:rPr>
                <w:rFonts w:ascii="Univers Condensed" w:hAnsi="Univers Condensed"/>
                <w:b/>
                <w:sz w:val="22"/>
                <w:szCs w:val="22"/>
              </w:rPr>
              <w:tab/>
              <w:t xml:space="preserve">1- </w:t>
            </w:r>
            <w:r w:rsidR="001B3850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Only the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LEA/</w:t>
            </w:r>
            <w:r w:rsidR="0083402E">
              <w:rPr>
                <w:rFonts w:ascii="Univers Condensed" w:hAnsi="Univers Condensed"/>
                <w:b/>
                <w:sz w:val="22"/>
                <w:szCs w:val="22"/>
              </w:rPr>
              <w:t xml:space="preserve">Charter/Lab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feeder</w:t>
            </w:r>
            <w:r w:rsidR="001B3850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school may </w:t>
            </w:r>
            <w:r w:rsidR="00886991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check the boxes </w:t>
            </w:r>
            <w:r w:rsidR="00E52F04" w:rsidRPr="004724C6">
              <w:rPr>
                <w:rFonts w:ascii="Univers Condensed" w:hAnsi="Univers Condensed"/>
                <w:b/>
                <w:sz w:val="22"/>
                <w:szCs w:val="22"/>
              </w:rPr>
              <w:t>in this section.</w:t>
            </w:r>
            <w:r w:rsidR="001B3850" w:rsidRPr="004724C6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</w:p>
        </w:tc>
      </w:tr>
      <w:tr w:rsidR="00CA5572" w:rsidRPr="00CA5572" w14:paraId="12A4E4DB" w14:textId="77777777" w:rsidTr="58FE4C23">
        <w:trPr>
          <w:cantSplit/>
          <w:trHeight w:val="467"/>
        </w:trPr>
        <w:tc>
          <w:tcPr>
            <w:tcW w:w="5385" w:type="dxa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AFA2EB" w14:textId="77777777" w:rsidR="00396733" w:rsidRPr="00811537" w:rsidRDefault="00396733" w:rsidP="00396733">
            <w:pPr>
              <w:pStyle w:val="NoSpacing"/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ACCEPT</w:t>
            </w:r>
          </w:p>
        </w:tc>
        <w:tc>
          <w:tcPr>
            <w:tcW w:w="5385" w:type="dxa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09FFBD" w14:textId="77777777" w:rsidR="00396733" w:rsidRPr="00811537" w:rsidRDefault="00396733" w:rsidP="00396733">
            <w:pPr>
              <w:pStyle w:val="NoSpacing"/>
              <w:spacing w:line="360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DECLINE</w:t>
            </w:r>
          </w:p>
        </w:tc>
      </w:tr>
      <w:tr w:rsidR="00811DE7" w:rsidRPr="00CA5572" w14:paraId="27F692E4" w14:textId="77777777" w:rsidTr="58FE4C23">
        <w:trPr>
          <w:cantSplit/>
          <w:trHeight w:val="720"/>
        </w:trPr>
        <w:tc>
          <w:tcPr>
            <w:tcW w:w="53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C6E50" w14:textId="771D8476" w:rsidR="00811DE7" w:rsidRPr="00811537" w:rsidRDefault="00167323" w:rsidP="00A06037">
            <w:pPr>
              <w:pStyle w:val="NoSpacing"/>
              <w:ind w:left="330" w:hanging="33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  <w:r w:rsidR="0056686B">
              <w:rPr>
                <w:rFonts w:ascii="Roboto" w:hAnsi="Roboto"/>
                <w:sz w:val="20"/>
                <w:szCs w:val="20"/>
              </w:rPr>
              <w:t xml:space="preserve">  </w:t>
            </w:r>
            <w:r w:rsidR="7CD497A3" w:rsidRPr="00811537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83402E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>feeder</w:t>
            </w:r>
            <w:r w:rsidR="7CD497A3" w:rsidRPr="00811537">
              <w:rPr>
                <w:rFonts w:ascii="Roboto" w:hAnsi="Roboto"/>
                <w:sz w:val="20"/>
                <w:szCs w:val="20"/>
              </w:rPr>
              <w:t xml:space="preserve"> school hereby </w:t>
            </w:r>
            <w:r w:rsidR="7CD497A3" w:rsidRPr="00811537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accepts</w:t>
            </w:r>
            <w:r w:rsidR="7CD497A3" w:rsidRPr="00811537">
              <w:rPr>
                <w:rFonts w:ascii="Roboto" w:hAnsi="Roboto"/>
                <w:sz w:val="20"/>
                <w:szCs w:val="20"/>
              </w:rPr>
              <w:t xml:space="preserve"> participation in Title IV-B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collaborative efforts with </w:t>
            </w:r>
            <w:r w:rsidR="008454F9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1C0A4D">
              <w:rPr>
                <w:rFonts w:ascii="Roboto" w:hAnsi="Roboto"/>
                <w:sz w:val="20"/>
                <w:szCs w:val="20"/>
              </w:rPr>
              <w:t>organization</w:t>
            </w:r>
            <w:r w:rsidR="3C60D9F2" w:rsidRPr="00811537">
              <w:rPr>
                <w:rFonts w:ascii="Roboto" w:hAnsi="Roboto"/>
                <w:sz w:val="20"/>
                <w:szCs w:val="20"/>
              </w:rPr>
              <w:t xml:space="preserve"> for the </w:t>
            </w:r>
            <w:r w:rsidR="00720532">
              <w:rPr>
                <w:rFonts w:ascii="Roboto" w:hAnsi="Roboto"/>
                <w:sz w:val="20"/>
                <w:szCs w:val="20"/>
              </w:rPr>
              <w:t>202</w:t>
            </w:r>
            <w:r w:rsidR="00B07CC2">
              <w:rPr>
                <w:rFonts w:ascii="Roboto" w:hAnsi="Roboto"/>
                <w:sz w:val="20"/>
                <w:szCs w:val="20"/>
              </w:rPr>
              <w:t>4</w:t>
            </w:r>
            <w:r w:rsidR="00720532">
              <w:rPr>
                <w:rFonts w:ascii="Roboto" w:hAnsi="Roboto"/>
                <w:sz w:val="20"/>
                <w:szCs w:val="20"/>
              </w:rPr>
              <w:t>-2</w:t>
            </w:r>
            <w:r w:rsidR="00B07CC2">
              <w:rPr>
                <w:rFonts w:ascii="Roboto" w:hAnsi="Roboto"/>
                <w:sz w:val="20"/>
                <w:szCs w:val="20"/>
              </w:rPr>
              <w:t>5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 school year implementation of the </w:t>
            </w:r>
            <w:r w:rsidR="001C0A4D">
              <w:rPr>
                <w:rFonts w:ascii="Roboto" w:hAnsi="Roboto"/>
                <w:sz w:val="20"/>
                <w:szCs w:val="20"/>
              </w:rPr>
              <w:t>organization’s</w:t>
            </w:r>
            <w:r w:rsidR="3C60D9F2" w:rsidRPr="00811537">
              <w:rPr>
                <w:rFonts w:ascii="Roboto" w:hAnsi="Roboto"/>
                <w:sz w:val="20"/>
                <w:szCs w:val="20"/>
              </w:rPr>
              <w:t xml:space="preserve"> CCLC Competitive</w:t>
            </w:r>
            <w:r w:rsidR="1BDF6842" w:rsidRPr="00811537">
              <w:rPr>
                <w:rFonts w:ascii="Roboto" w:hAnsi="Roboto"/>
                <w:sz w:val="20"/>
                <w:szCs w:val="20"/>
              </w:rPr>
              <w:t xml:space="preserve"> Grant</w:t>
            </w:r>
            <w:r w:rsidR="3C60D9F2" w:rsidRPr="00811537">
              <w:rPr>
                <w:rFonts w:ascii="Roboto" w:hAnsi="Roboto"/>
                <w:sz w:val="20"/>
                <w:szCs w:val="20"/>
              </w:rPr>
              <w:t xml:space="preserve"> Program. </w:t>
            </w:r>
          </w:p>
        </w:tc>
        <w:tc>
          <w:tcPr>
            <w:tcW w:w="53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0DB37" w14:textId="38F8B6C7" w:rsidR="00811DE7" w:rsidRPr="00811537" w:rsidRDefault="0056686B" w:rsidP="00A06037">
            <w:pPr>
              <w:pStyle w:val="NoSpacing"/>
              <w:ind w:left="345" w:hanging="345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Roboto" w:hAnsi="Roboto"/>
                <w:sz w:val="20"/>
                <w:szCs w:val="20"/>
              </w:rPr>
            </w:r>
            <w:r w:rsidR="00000000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"/>
            <w:r>
              <w:rPr>
                <w:rFonts w:ascii="Roboto" w:hAnsi="Roboto"/>
                <w:sz w:val="20"/>
                <w:szCs w:val="20"/>
              </w:rPr>
              <w:t xml:space="preserve">  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116251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>feeder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 xml:space="preserve"> school hereby </w:t>
            </w:r>
            <w:r w:rsidR="00C4261E">
              <w:rPr>
                <w:rFonts w:ascii="Roboto" w:hAnsi="Roboto"/>
                <w:b/>
                <w:bCs/>
                <w:sz w:val="20"/>
                <w:szCs w:val="20"/>
                <w:u w:val="single"/>
              </w:rPr>
              <w:t>declines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 xml:space="preserve"> participation in Title IV-B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collaborative efforts with </w:t>
            </w:r>
            <w:r w:rsidR="001C0A4D">
              <w:rPr>
                <w:rFonts w:ascii="Roboto" w:hAnsi="Roboto"/>
                <w:sz w:val="20"/>
                <w:szCs w:val="20"/>
              </w:rPr>
              <w:t>the organization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 xml:space="preserve"> for the </w:t>
            </w:r>
            <w:r w:rsidR="00720532">
              <w:rPr>
                <w:rFonts w:ascii="Roboto" w:hAnsi="Roboto"/>
                <w:sz w:val="20"/>
                <w:szCs w:val="20"/>
              </w:rPr>
              <w:t>202</w:t>
            </w:r>
            <w:r w:rsidR="00B07CC2">
              <w:rPr>
                <w:rFonts w:ascii="Roboto" w:hAnsi="Roboto"/>
                <w:sz w:val="20"/>
                <w:szCs w:val="20"/>
              </w:rPr>
              <w:t>4</w:t>
            </w:r>
            <w:r w:rsidR="00720532">
              <w:rPr>
                <w:rFonts w:ascii="Roboto" w:hAnsi="Roboto"/>
                <w:sz w:val="20"/>
                <w:szCs w:val="20"/>
              </w:rPr>
              <w:t>-2</w:t>
            </w:r>
            <w:r w:rsidR="00B07CC2">
              <w:rPr>
                <w:rFonts w:ascii="Roboto" w:hAnsi="Roboto"/>
                <w:sz w:val="20"/>
                <w:szCs w:val="20"/>
              </w:rPr>
              <w:t>5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 school year implementation of the </w:t>
            </w:r>
            <w:r w:rsidR="001C0A4D">
              <w:rPr>
                <w:rFonts w:ascii="Roboto" w:hAnsi="Roboto"/>
                <w:sz w:val="20"/>
                <w:szCs w:val="20"/>
              </w:rPr>
              <w:t>organization’s</w:t>
            </w:r>
            <w:r w:rsidR="00A11BDF">
              <w:rPr>
                <w:rFonts w:ascii="Roboto" w:hAnsi="Roboto"/>
                <w:sz w:val="20"/>
                <w:szCs w:val="20"/>
              </w:rPr>
              <w:t xml:space="preserve"> 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>21</w:t>
            </w:r>
            <w:r w:rsidR="00C4261E" w:rsidRPr="00811537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 w:rsidR="00C4261E" w:rsidRPr="00811537">
              <w:rPr>
                <w:rFonts w:ascii="Roboto" w:hAnsi="Roboto"/>
                <w:sz w:val="20"/>
                <w:szCs w:val="20"/>
              </w:rPr>
              <w:t xml:space="preserve"> CCLC Competitive Grant Program.</w:t>
            </w:r>
          </w:p>
        </w:tc>
      </w:tr>
    </w:tbl>
    <w:p w14:paraId="396DFA5D" w14:textId="77777777" w:rsidR="005878E5" w:rsidRPr="00CA5572" w:rsidRDefault="005878E5" w:rsidP="009E12B9">
      <w:pPr>
        <w:pStyle w:val="NoSpacing"/>
        <w:rPr>
          <w:rFonts w:ascii="Arial Narrow" w:hAnsi="Arial Narrow"/>
          <w:sz w:val="18"/>
          <w:szCs w:val="20"/>
        </w:rPr>
      </w:pPr>
    </w:p>
    <w:tbl>
      <w:tblPr>
        <w:tblW w:w="1080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4760"/>
        <w:gridCol w:w="1990"/>
      </w:tblGrid>
      <w:tr w:rsidR="00CA5572" w:rsidRPr="00CA5572" w14:paraId="3A1D37C4" w14:textId="77777777" w:rsidTr="001C0A4D">
        <w:trPr>
          <w:trHeight w:hRule="exact" w:val="642"/>
        </w:trPr>
        <w:tc>
          <w:tcPr>
            <w:tcW w:w="10800" w:type="dxa"/>
            <w:gridSpan w:val="3"/>
          </w:tcPr>
          <w:p w14:paraId="4B2A8AD7" w14:textId="50A804A8" w:rsidR="004F2983" w:rsidRPr="00F15B0B" w:rsidRDefault="004F2983" w:rsidP="009B2935">
            <w:pPr>
              <w:rPr>
                <w:rFonts w:ascii="Univers Condensed" w:hAnsi="Univers Condensed"/>
                <w:b/>
                <w:sz w:val="22"/>
                <w:szCs w:val="22"/>
              </w:rPr>
            </w:pPr>
            <w:r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SECTION C</w:t>
            </w:r>
            <w:r w:rsidR="009D6D01"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:</w:t>
            </w:r>
            <w:r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   </w:t>
            </w:r>
            <w:r w:rsidR="00216621"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The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LEA/</w:t>
            </w:r>
            <w:r w:rsidR="005B0CB2">
              <w:rPr>
                <w:rFonts w:ascii="Univers Condensed" w:hAnsi="Univers Condensed"/>
                <w:b/>
                <w:sz w:val="22"/>
                <w:szCs w:val="22"/>
              </w:rPr>
              <w:t xml:space="preserve">Charter/Lab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feeder</w:t>
            </w:r>
            <w:r w:rsidR="00216621"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 school representative </w:t>
            </w:r>
            <w:r w:rsidR="009F18BE" w:rsidRPr="00F15B0B">
              <w:rPr>
                <w:rFonts w:ascii="Univers Condensed" w:hAnsi="Univers Condensed"/>
                <w:b/>
                <w:sz w:val="22"/>
                <w:szCs w:val="22"/>
              </w:rPr>
              <w:t>provides</w:t>
            </w:r>
            <w:r w:rsidR="00216621"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 a hand-written signature</w:t>
            </w:r>
            <w:r w:rsidR="009F18BE"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1C3362" w:rsidRPr="00F15B0B">
              <w:rPr>
                <w:rFonts w:ascii="Univers Condensed" w:hAnsi="Univers Condensed"/>
                <w:b/>
                <w:sz w:val="22"/>
                <w:szCs w:val="22"/>
              </w:rPr>
              <w:t>to affirm</w:t>
            </w:r>
            <w:r w:rsidR="009F18BE" w:rsidRPr="00F15B0B">
              <w:rPr>
                <w:rFonts w:ascii="Univers Condensed" w:hAnsi="Univers Condensed"/>
                <w:b/>
                <w:sz w:val="22"/>
                <w:szCs w:val="22"/>
              </w:rPr>
              <w:t xml:space="preserve"> selections in A &amp; B above</w:t>
            </w:r>
            <w:r w:rsidR="00216621" w:rsidRPr="00F15B0B">
              <w:rPr>
                <w:rFonts w:ascii="Univers Condensed" w:hAnsi="Univers Condensed"/>
                <w:b/>
                <w:sz w:val="22"/>
                <w:szCs w:val="22"/>
              </w:rPr>
              <w:t>.</w:t>
            </w:r>
          </w:p>
        </w:tc>
      </w:tr>
      <w:tr w:rsidR="00CA5572" w:rsidRPr="00CA5572" w14:paraId="654E60FE" w14:textId="77777777" w:rsidTr="00E2484F">
        <w:trPr>
          <w:trHeight w:hRule="exact" w:val="698"/>
        </w:trPr>
        <w:tc>
          <w:tcPr>
            <w:tcW w:w="4050" w:type="dxa"/>
          </w:tcPr>
          <w:p w14:paraId="0DF135FE" w14:textId="1173F128" w:rsidR="005878E5" w:rsidRPr="00811537" w:rsidRDefault="005878E5" w:rsidP="009B2935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 xml:space="preserve">Name of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5B0CB2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>feeder school</w:t>
            </w:r>
            <w:r w:rsidR="00CE75AB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Official: </w:t>
            </w:r>
          </w:p>
          <w:p w14:paraId="79B1184D" w14:textId="77777777" w:rsidR="004B7AF4" w:rsidRPr="00811537" w:rsidRDefault="004B7AF4" w:rsidP="009B2935">
            <w:pPr>
              <w:rPr>
                <w:rFonts w:ascii="Roboto" w:hAnsi="Roboto"/>
                <w:sz w:val="20"/>
                <w:szCs w:val="20"/>
              </w:rPr>
            </w:pPr>
          </w:p>
          <w:p w14:paraId="19FE49AC" w14:textId="1A44C45A" w:rsidR="005878E5" w:rsidRPr="00811537" w:rsidRDefault="008E23F1" w:rsidP="009B2935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811537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811537">
              <w:rPr>
                <w:rFonts w:ascii="Roboto" w:hAnsi="Roboto"/>
                <w:sz w:val="20"/>
                <w:szCs w:val="20"/>
              </w:rPr>
            </w:r>
            <w:r w:rsidRPr="00811537">
              <w:rPr>
                <w:rFonts w:ascii="Roboto" w:hAnsi="Roboto"/>
                <w:sz w:val="20"/>
                <w:szCs w:val="20"/>
              </w:rPr>
              <w:fldChar w:fldCharType="separate"/>
            </w:r>
            <w:r w:rsidR="005738CD" w:rsidRPr="00811537">
              <w:rPr>
                <w:rFonts w:ascii="Roboto" w:hAnsi="Roboto"/>
                <w:sz w:val="20"/>
                <w:szCs w:val="20"/>
              </w:rPr>
              <w:t> </w:t>
            </w:r>
            <w:r w:rsidR="005738CD" w:rsidRPr="00811537">
              <w:rPr>
                <w:rFonts w:ascii="Roboto" w:hAnsi="Roboto"/>
                <w:sz w:val="20"/>
                <w:szCs w:val="20"/>
              </w:rPr>
              <w:t> </w:t>
            </w:r>
            <w:r w:rsidR="005738CD" w:rsidRPr="00811537">
              <w:rPr>
                <w:rFonts w:ascii="Roboto" w:hAnsi="Roboto"/>
                <w:sz w:val="20"/>
                <w:szCs w:val="20"/>
              </w:rPr>
              <w:t> </w:t>
            </w:r>
            <w:r w:rsidR="005738CD" w:rsidRPr="00811537">
              <w:rPr>
                <w:rFonts w:ascii="Roboto" w:hAnsi="Roboto"/>
                <w:sz w:val="20"/>
                <w:szCs w:val="20"/>
              </w:rPr>
              <w:t> </w:t>
            </w:r>
            <w:r w:rsidR="005738CD" w:rsidRPr="00811537">
              <w:rPr>
                <w:rFonts w:ascii="Roboto" w:hAnsi="Roboto"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760" w:type="dxa"/>
          </w:tcPr>
          <w:p w14:paraId="4B5CFD29" w14:textId="747A2726" w:rsidR="005878E5" w:rsidRPr="00811537" w:rsidRDefault="005878E5" w:rsidP="005878E5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Signature</w:t>
            </w:r>
            <w:r w:rsidR="004F2983" w:rsidRPr="00811537">
              <w:rPr>
                <w:rFonts w:ascii="Roboto" w:hAnsi="Roboto"/>
                <w:sz w:val="20"/>
                <w:szCs w:val="20"/>
              </w:rPr>
              <w:t xml:space="preserve"> of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5B0CB2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>feeder school</w:t>
            </w:r>
            <w:r w:rsidR="004F2983" w:rsidRPr="00811537">
              <w:rPr>
                <w:rFonts w:ascii="Roboto" w:hAnsi="Roboto"/>
                <w:sz w:val="20"/>
                <w:szCs w:val="20"/>
              </w:rPr>
              <w:t xml:space="preserve"> Official</w:t>
            </w:r>
            <w:r w:rsidRPr="00811537">
              <w:rPr>
                <w:rFonts w:ascii="Roboto" w:hAnsi="Roboto"/>
                <w:sz w:val="20"/>
                <w:szCs w:val="20"/>
              </w:rPr>
              <w:t>:</w:t>
            </w:r>
          </w:p>
          <w:p w14:paraId="4968F825" w14:textId="266E0601" w:rsidR="005878E5" w:rsidRPr="00811537" w:rsidRDefault="005878E5" w:rsidP="005878E5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</w:tcPr>
          <w:p w14:paraId="5B046CA5" w14:textId="77777777" w:rsidR="004F2983" w:rsidRPr="00811537" w:rsidRDefault="004F2983" w:rsidP="004F2983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Date Signed:</w:t>
            </w:r>
          </w:p>
          <w:p w14:paraId="53C8E18A" w14:textId="77777777" w:rsidR="004B69DA" w:rsidRPr="00811537" w:rsidRDefault="004B69DA" w:rsidP="004F2983">
            <w:pPr>
              <w:rPr>
                <w:rFonts w:ascii="Roboto" w:hAnsi="Roboto"/>
                <w:i/>
                <w:sz w:val="20"/>
                <w:szCs w:val="20"/>
              </w:rPr>
            </w:pPr>
          </w:p>
          <w:p w14:paraId="5C813EAD" w14:textId="77777777" w:rsidR="005878E5" w:rsidRPr="00811537" w:rsidRDefault="00B10F03" w:rsidP="004F2983">
            <w:p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Text4"/>
                  <w:enabled w:val="0"/>
                  <w:calcOnExit w:val="0"/>
                  <w:textInput>
                    <w:maxLength w:val="13"/>
                  </w:textInput>
                </w:ffData>
              </w:fldChar>
            </w:r>
            <w:bookmarkStart w:id="4" w:name="Text4"/>
            <w:r w:rsidRPr="00811537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Pr="00811537">
              <w:rPr>
                <w:rFonts w:ascii="Roboto" w:hAnsi="Roboto"/>
                <w:sz w:val="20"/>
                <w:szCs w:val="20"/>
              </w:rPr>
            </w:r>
            <w:r w:rsidRPr="008115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11537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Pr="00811537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AEBCA91" w14:textId="77777777" w:rsidR="005878E5" w:rsidRPr="00CA5572" w:rsidRDefault="005878E5" w:rsidP="009E12B9">
      <w:pPr>
        <w:pStyle w:val="NoSpacing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3F2055" w:rsidRPr="00CA5572" w14:paraId="25616A31" w14:textId="77777777" w:rsidTr="58FE4C23">
        <w:trPr>
          <w:trHeight w:val="1572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6CB6F" w14:textId="56F065A4" w:rsidR="00BF770B" w:rsidRPr="002414DB" w:rsidRDefault="00AA6F15" w:rsidP="003F2055">
            <w:pPr>
              <w:rPr>
                <w:rFonts w:ascii="Univers Condensed" w:hAnsi="Univers Condensed"/>
                <w:b/>
                <w:sz w:val="22"/>
                <w:szCs w:val="22"/>
              </w:rPr>
            </w:pPr>
            <w:r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 xml:space="preserve">SECTION </w:t>
            </w:r>
            <w:r w:rsidR="004F2983"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D</w:t>
            </w:r>
            <w:r w:rsidR="009D6D01" w:rsidRPr="002414DB">
              <w:rPr>
                <w:rFonts w:ascii="Univers Condensed" w:hAnsi="Univers Condensed"/>
                <w:b/>
                <w:color w:val="853275"/>
                <w:sz w:val="22"/>
                <w:szCs w:val="22"/>
              </w:rPr>
              <w:t>:</w:t>
            </w:r>
            <w:r w:rsidR="00D61103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   </w:t>
            </w:r>
            <w:r w:rsidR="000367B1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BC421E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If the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LEA/</w:t>
            </w:r>
            <w:r w:rsidR="00694AF9">
              <w:rPr>
                <w:rFonts w:ascii="Univers Condensed" w:hAnsi="Univers Condensed"/>
                <w:b/>
                <w:sz w:val="22"/>
                <w:szCs w:val="22"/>
              </w:rPr>
              <w:t xml:space="preserve">Charter/Lab 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feeder school</w:t>
            </w:r>
            <w:r w:rsidR="00BC421E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 </w:t>
            </w:r>
            <w:r w:rsidR="00CD7ABD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representative </w:t>
            </w:r>
            <w:r w:rsidR="00BC421E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did not complete Sections A, B &amp; </w:t>
            </w:r>
            <w:r w:rsidR="00A93D30" w:rsidRPr="002414DB">
              <w:rPr>
                <w:rFonts w:ascii="Univers Condensed" w:hAnsi="Univers Condensed"/>
                <w:b/>
                <w:sz w:val="22"/>
                <w:szCs w:val="22"/>
              </w:rPr>
              <w:t>C</w:t>
            </w:r>
            <w:r w:rsidR="00BC421E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, the </w:t>
            </w:r>
            <w:r w:rsidR="009A46BA" w:rsidRPr="002414DB">
              <w:rPr>
                <w:rFonts w:ascii="Univers Condensed" w:hAnsi="Univers Condensed"/>
                <w:b/>
                <w:sz w:val="22"/>
                <w:szCs w:val="22"/>
              </w:rPr>
              <w:t>21st CCLC Program</w:t>
            </w:r>
            <w:r w:rsidR="00BC421E" w:rsidRPr="002414DB">
              <w:rPr>
                <w:rFonts w:ascii="Univers Condensed" w:hAnsi="Univers Condensed"/>
                <w:b/>
                <w:sz w:val="22"/>
                <w:szCs w:val="22"/>
              </w:rPr>
              <w:t xml:space="preserve"> must check this box</w:t>
            </w:r>
            <w:r w:rsidR="00C4261E">
              <w:rPr>
                <w:rFonts w:ascii="Univers Condensed" w:hAnsi="Univers Condensed"/>
                <w:b/>
                <w:sz w:val="22"/>
                <w:szCs w:val="22"/>
              </w:rPr>
              <w:t>:</w:t>
            </w:r>
          </w:p>
          <w:p w14:paraId="6F7721FC" w14:textId="77777777" w:rsidR="00AF4465" w:rsidRPr="00CA5572" w:rsidRDefault="00AF4465" w:rsidP="000367B1">
            <w:pPr>
              <w:pStyle w:val="NoSpacing"/>
              <w:rPr>
                <w:rFonts w:ascii="Arial Narrow" w:hAnsi="Arial Narrow"/>
                <w:sz w:val="12"/>
                <w:szCs w:val="28"/>
              </w:rPr>
            </w:pPr>
          </w:p>
          <w:p w14:paraId="485FB762" w14:textId="44F8F0CE" w:rsidR="00642D02" w:rsidRPr="00811537" w:rsidRDefault="00BD56C1" w:rsidP="000760D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="63F0833C" w:rsidRPr="00811537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29715F" w:rsidRPr="00811537">
              <w:rPr>
                <w:rFonts w:ascii="Roboto" w:hAnsi="Roboto"/>
                <w:sz w:val="20"/>
                <w:szCs w:val="20"/>
              </w:rPr>
              <w:t>21st CCLC Program</w:t>
            </w:r>
            <w:r w:rsidR="63F0833C" w:rsidRPr="00811537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C5A49">
              <w:rPr>
                <w:rFonts w:ascii="Roboto" w:hAnsi="Roboto"/>
                <w:b/>
                <w:bCs/>
                <w:sz w:val="20"/>
                <w:szCs w:val="20"/>
              </w:rPr>
              <w:t>hereby</w:t>
            </w:r>
            <w:r w:rsidR="63F0833C" w:rsidRPr="00811537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C5A49">
              <w:rPr>
                <w:rFonts w:ascii="Roboto" w:hAnsi="Roboto"/>
                <w:b/>
                <w:bCs/>
                <w:sz w:val="20"/>
                <w:szCs w:val="20"/>
              </w:rPr>
              <w:t>affirms</w:t>
            </w:r>
            <w:r w:rsidR="63F0833C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6A114DF5" w:rsidRPr="00811537">
              <w:rPr>
                <w:rFonts w:ascii="Roboto" w:hAnsi="Roboto"/>
                <w:sz w:val="20"/>
                <w:szCs w:val="20"/>
              </w:rPr>
              <w:t xml:space="preserve">and has documented </w:t>
            </w:r>
            <w:r w:rsidR="63F0833C" w:rsidRPr="00811537">
              <w:rPr>
                <w:rFonts w:ascii="Roboto" w:hAnsi="Roboto"/>
                <w:sz w:val="20"/>
                <w:szCs w:val="20"/>
              </w:rPr>
              <w:t>that</w:t>
            </w:r>
            <w:r w:rsidR="181E382A" w:rsidRPr="00811537">
              <w:rPr>
                <w:rFonts w:ascii="Roboto" w:hAnsi="Roboto"/>
                <w:sz w:val="20"/>
                <w:szCs w:val="20"/>
              </w:rPr>
              <w:t xml:space="preserve"> the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694AF9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>feeder school</w:t>
            </w:r>
            <w:r w:rsidR="181E382A" w:rsidRPr="00811537">
              <w:rPr>
                <w:rFonts w:ascii="Roboto" w:hAnsi="Roboto"/>
                <w:sz w:val="20"/>
                <w:szCs w:val="20"/>
              </w:rPr>
              <w:t xml:space="preserve"> was notified of the availability of federally funded </w:t>
            </w:r>
            <w:r w:rsidR="00C4261E">
              <w:rPr>
                <w:rFonts w:ascii="Roboto" w:hAnsi="Roboto"/>
                <w:sz w:val="20"/>
                <w:szCs w:val="20"/>
              </w:rPr>
              <w:t>afterschool program services</w:t>
            </w:r>
            <w:r w:rsidR="1AC6C237" w:rsidRPr="00811537">
              <w:rPr>
                <w:rFonts w:ascii="Roboto" w:hAnsi="Roboto"/>
                <w:sz w:val="20"/>
                <w:szCs w:val="20"/>
              </w:rPr>
              <w:t xml:space="preserve"> provided by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 </w:t>
            </w:r>
            <w:r w:rsidR="001C0A4D">
              <w:rPr>
                <w:rFonts w:ascii="Roboto" w:hAnsi="Roboto"/>
                <w:sz w:val="20"/>
                <w:szCs w:val="20"/>
              </w:rPr>
              <w:t>the organization’s</w:t>
            </w:r>
            <w:r w:rsidR="1AC6C237" w:rsidRPr="00811537">
              <w:rPr>
                <w:rFonts w:ascii="Roboto" w:hAnsi="Roboto"/>
                <w:sz w:val="20"/>
                <w:szCs w:val="20"/>
              </w:rPr>
              <w:t xml:space="preserve"> 21</w:t>
            </w:r>
            <w:r w:rsidR="1AC6C237" w:rsidRPr="00811537">
              <w:rPr>
                <w:rFonts w:ascii="Roboto" w:hAnsi="Roboto"/>
                <w:sz w:val="20"/>
                <w:szCs w:val="20"/>
                <w:vertAlign w:val="superscript"/>
              </w:rPr>
              <w:t>st</w:t>
            </w:r>
            <w:r w:rsidR="1AC6C237" w:rsidRPr="00811537">
              <w:rPr>
                <w:rFonts w:ascii="Roboto" w:hAnsi="Roboto"/>
                <w:sz w:val="20"/>
                <w:szCs w:val="20"/>
              </w:rPr>
              <w:t xml:space="preserve"> CCLC Competitive</w:t>
            </w:r>
            <w:r w:rsidR="61B3567D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1AC6C237" w:rsidRPr="00811537">
              <w:rPr>
                <w:rFonts w:ascii="Roboto" w:hAnsi="Roboto"/>
                <w:sz w:val="20"/>
                <w:szCs w:val="20"/>
              </w:rPr>
              <w:t>Grant Program</w:t>
            </w:r>
            <w:r w:rsidR="181E382A" w:rsidRPr="00811537">
              <w:rPr>
                <w:rFonts w:ascii="Roboto" w:hAnsi="Roboto"/>
                <w:sz w:val="20"/>
                <w:szCs w:val="20"/>
              </w:rPr>
              <w:t xml:space="preserve"> and </w:t>
            </w:r>
            <w:r w:rsidR="6551560E" w:rsidRPr="00811537">
              <w:rPr>
                <w:rFonts w:ascii="Roboto" w:hAnsi="Roboto"/>
                <w:sz w:val="20"/>
                <w:szCs w:val="20"/>
              </w:rPr>
              <w:t xml:space="preserve">was </w:t>
            </w:r>
            <w:r w:rsidR="181E382A" w:rsidRPr="00811537">
              <w:rPr>
                <w:rFonts w:ascii="Roboto" w:hAnsi="Roboto"/>
                <w:sz w:val="20"/>
                <w:szCs w:val="20"/>
              </w:rPr>
              <w:t xml:space="preserve">invited to </w:t>
            </w:r>
            <w:r w:rsidR="00C4261E">
              <w:rPr>
                <w:rFonts w:ascii="Roboto" w:hAnsi="Roboto"/>
                <w:sz w:val="20"/>
                <w:szCs w:val="20"/>
              </w:rPr>
              <w:t>collaborate</w:t>
            </w:r>
            <w:r w:rsidR="181E382A" w:rsidRPr="00811537">
              <w:rPr>
                <w:rFonts w:ascii="Roboto" w:hAnsi="Roboto"/>
                <w:sz w:val="20"/>
                <w:szCs w:val="20"/>
              </w:rPr>
              <w:t>, but</w:t>
            </w:r>
            <w:r w:rsidR="63F0833C"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6D5AD96D" w:rsidRPr="00811537"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4261E">
              <w:rPr>
                <w:rFonts w:ascii="Roboto" w:hAnsi="Roboto"/>
                <w:sz w:val="20"/>
                <w:szCs w:val="20"/>
              </w:rPr>
              <w:t>LEA/</w:t>
            </w:r>
            <w:r w:rsidR="001C0A4D">
              <w:rPr>
                <w:rFonts w:ascii="Roboto" w:hAnsi="Roboto"/>
                <w:sz w:val="20"/>
                <w:szCs w:val="20"/>
              </w:rPr>
              <w:t xml:space="preserve">Charter/Lab </w:t>
            </w:r>
            <w:r w:rsidR="00C4261E">
              <w:rPr>
                <w:rFonts w:ascii="Roboto" w:hAnsi="Roboto"/>
                <w:sz w:val="20"/>
                <w:szCs w:val="20"/>
              </w:rPr>
              <w:t xml:space="preserve">feeder </w:t>
            </w:r>
            <w:r w:rsidR="6D5AD96D" w:rsidRPr="00811537">
              <w:rPr>
                <w:rFonts w:ascii="Roboto" w:hAnsi="Roboto"/>
                <w:sz w:val="20"/>
                <w:szCs w:val="20"/>
              </w:rPr>
              <w:t>school</w:t>
            </w:r>
            <w:r w:rsidR="68A42389" w:rsidRPr="00811537">
              <w:rPr>
                <w:rFonts w:ascii="Roboto" w:hAnsi="Roboto"/>
                <w:sz w:val="20"/>
                <w:szCs w:val="20"/>
              </w:rPr>
              <w:t>:</w:t>
            </w:r>
          </w:p>
          <w:p w14:paraId="1B0B07BD" w14:textId="77777777" w:rsidR="00642D02" w:rsidRPr="00811537" w:rsidRDefault="009A2571" w:rsidP="009A2571">
            <w:pPr>
              <w:tabs>
                <w:tab w:val="left" w:pos="1204"/>
              </w:tabs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ab/>
            </w:r>
          </w:p>
          <w:p w14:paraId="1134AF09" w14:textId="77777777" w:rsidR="004F5EC0" w:rsidRPr="00811537" w:rsidRDefault="009A46BA" w:rsidP="00642D02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did not</w:t>
            </w:r>
            <w:r w:rsidR="00BA725C" w:rsidRPr="00811537">
              <w:rPr>
                <w:rFonts w:ascii="Roboto" w:hAnsi="Roboto"/>
                <w:sz w:val="20"/>
                <w:szCs w:val="20"/>
              </w:rPr>
              <w:t xml:space="preserve"> complete Sections A, B &amp; C</w:t>
            </w:r>
            <w:r w:rsidR="00AE55B0" w:rsidRPr="00811537">
              <w:rPr>
                <w:rFonts w:ascii="Roboto" w:hAnsi="Roboto"/>
                <w:sz w:val="20"/>
                <w:szCs w:val="20"/>
              </w:rPr>
              <w:t>,</w:t>
            </w:r>
          </w:p>
          <w:p w14:paraId="2D2BA9CA" w14:textId="38348809" w:rsidR="00642D02" w:rsidRPr="00811537" w:rsidRDefault="00BA725C" w:rsidP="00642D02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 xml:space="preserve">actively </w:t>
            </w:r>
            <w:r w:rsidR="009A46BA" w:rsidRPr="00811537">
              <w:rPr>
                <w:rFonts w:ascii="Roboto" w:hAnsi="Roboto"/>
                <w:sz w:val="20"/>
                <w:szCs w:val="20"/>
              </w:rPr>
              <w:t>refused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2C6AFC" w:rsidRPr="00811537">
              <w:rPr>
                <w:rFonts w:ascii="Roboto" w:hAnsi="Roboto"/>
                <w:sz w:val="20"/>
                <w:szCs w:val="20"/>
              </w:rPr>
              <w:t>the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invitation to </w:t>
            </w:r>
            <w:r w:rsidR="00C4261E">
              <w:rPr>
                <w:rFonts w:ascii="Roboto" w:hAnsi="Roboto"/>
                <w:sz w:val="20"/>
                <w:szCs w:val="20"/>
              </w:rPr>
              <w:t>collaborate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4F5EC0" w:rsidRPr="00811537">
              <w:rPr>
                <w:rFonts w:ascii="Roboto" w:hAnsi="Roboto"/>
                <w:sz w:val="20"/>
                <w:szCs w:val="20"/>
              </w:rPr>
              <w:t>or</w:t>
            </w:r>
          </w:p>
          <w:p w14:paraId="6DCE2331" w14:textId="77777777" w:rsidR="000760D8" w:rsidRPr="00C4261E" w:rsidRDefault="000760D8" w:rsidP="00BC421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</w:rPr>
            </w:pPr>
            <w:r w:rsidRPr="00811537">
              <w:rPr>
                <w:rFonts w:ascii="Roboto" w:hAnsi="Roboto"/>
                <w:sz w:val="20"/>
                <w:szCs w:val="20"/>
              </w:rPr>
              <w:t>did not respond</w:t>
            </w:r>
            <w:r w:rsidR="009D6D01" w:rsidRPr="00811537">
              <w:rPr>
                <w:rFonts w:ascii="Roboto" w:hAnsi="Roboto"/>
                <w:sz w:val="20"/>
                <w:szCs w:val="20"/>
              </w:rPr>
              <w:t>,</w:t>
            </w:r>
            <w:r w:rsidR="00642D02" w:rsidRPr="00811537">
              <w:rPr>
                <w:rFonts w:ascii="Roboto" w:hAnsi="Roboto"/>
                <w:sz w:val="20"/>
                <w:szCs w:val="20"/>
              </w:rPr>
              <w:t xml:space="preserve"> despite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</w:t>
            </w:r>
            <w:r w:rsidR="009D6D01" w:rsidRPr="00811537">
              <w:rPr>
                <w:rFonts w:ascii="Roboto" w:hAnsi="Roboto"/>
                <w:sz w:val="20"/>
                <w:szCs w:val="20"/>
              </w:rPr>
              <w:t>three</w:t>
            </w:r>
            <w:r w:rsidRPr="00811537">
              <w:rPr>
                <w:rFonts w:ascii="Roboto" w:hAnsi="Roboto"/>
                <w:sz w:val="20"/>
                <w:szCs w:val="20"/>
              </w:rPr>
              <w:t xml:space="preserve"> timely an</w:t>
            </w:r>
            <w:r w:rsidR="0064685A" w:rsidRPr="00811537">
              <w:rPr>
                <w:rFonts w:ascii="Roboto" w:hAnsi="Roboto"/>
                <w:sz w:val="20"/>
                <w:szCs w:val="20"/>
              </w:rPr>
              <w:t>d direct invitations being sent</w:t>
            </w:r>
            <w:r w:rsidR="00BC421E" w:rsidRPr="00811537">
              <w:rPr>
                <w:rFonts w:ascii="Roboto" w:hAnsi="Roboto"/>
                <w:sz w:val="20"/>
                <w:szCs w:val="20"/>
              </w:rPr>
              <w:t>.</w:t>
            </w:r>
            <w:r w:rsidR="00E2484F" w:rsidRPr="003207F9">
              <w:rPr>
                <w:rFonts w:ascii="Roboto" w:hAnsi="Roboto"/>
                <w:noProof/>
                <w:sz w:val="18"/>
                <w:szCs w:val="20"/>
              </w:rPr>
              <w:t xml:space="preserve"> </w:t>
            </w:r>
          </w:p>
          <w:p w14:paraId="7F1D62BA" w14:textId="18813975" w:rsidR="00C4261E" w:rsidRPr="00C4261E" w:rsidRDefault="00C4261E" w:rsidP="00C4261E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</w:p>
        </w:tc>
      </w:tr>
    </w:tbl>
    <w:p w14:paraId="7ADE22FB" w14:textId="7D67BF9E" w:rsidR="00991DE0" w:rsidRDefault="00991DE0" w:rsidP="003F2055">
      <w:pPr>
        <w:rPr>
          <w:rFonts w:ascii="Arial Narrow" w:hAnsi="Arial Narrow"/>
          <w:sz w:val="20"/>
          <w:szCs w:val="22"/>
        </w:rPr>
      </w:pPr>
    </w:p>
    <w:p w14:paraId="102EFCD3" w14:textId="75A5D7D5" w:rsidR="00E6494E" w:rsidRDefault="00E6494E" w:rsidP="003F2055">
      <w:pPr>
        <w:rPr>
          <w:rFonts w:ascii="Arial Narrow" w:hAnsi="Arial Narrow"/>
          <w:sz w:val="20"/>
          <w:szCs w:val="22"/>
        </w:rPr>
      </w:pPr>
    </w:p>
    <w:p w14:paraId="7655F485" w14:textId="5A92931E" w:rsidR="00E6494E" w:rsidRDefault="00E6494E" w:rsidP="003F2055">
      <w:pPr>
        <w:rPr>
          <w:rFonts w:ascii="Arial Narrow" w:hAnsi="Arial Narrow"/>
          <w:sz w:val="20"/>
          <w:szCs w:val="22"/>
        </w:rPr>
      </w:pPr>
    </w:p>
    <w:p w14:paraId="4422C907" w14:textId="77777777" w:rsidR="00E6494E" w:rsidRPr="00CA5572" w:rsidRDefault="00E6494E" w:rsidP="003F2055">
      <w:pPr>
        <w:rPr>
          <w:rFonts w:ascii="Arial Narrow" w:hAnsi="Arial Narrow"/>
          <w:sz w:val="20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4760"/>
        <w:gridCol w:w="1990"/>
      </w:tblGrid>
      <w:tr w:rsidR="00CA5572" w:rsidRPr="00CA5572" w14:paraId="1EAE8C2F" w14:textId="77777777" w:rsidTr="7CD8909E">
        <w:trPr>
          <w:trHeight w:hRule="exact" w:val="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CB2DF3" w14:textId="746A54EB" w:rsidR="00A93D30" w:rsidRPr="003207F9" w:rsidRDefault="2023ACFB" w:rsidP="3C0D3FEE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7CD8909E">
              <w:rPr>
                <w:rFonts w:ascii="Roboto" w:hAnsi="Roboto"/>
                <w:b/>
                <w:bCs/>
                <w:color w:val="853275"/>
                <w:sz w:val="22"/>
                <w:szCs w:val="22"/>
              </w:rPr>
              <w:t>SECTION E</w:t>
            </w:r>
            <w:r w:rsidR="07D502C8" w:rsidRPr="7CD8909E">
              <w:rPr>
                <w:rFonts w:ascii="Roboto" w:hAnsi="Roboto"/>
                <w:b/>
                <w:bCs/>
                <w:sz w:val="22"/>
                <w:szCs w:val="22"/>
              </w:rPr>
              <w:t>:</w:t>
            </w:r>
            <w:r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  </w:t>
            </w:r>
            <w:r w:rsidR="344C4DD0"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Pr="7CD8909E">
              <w:rPr>
                <w:rFonts w:ascii="Roboto" w:hAnsi="Roboto"/>
                <w:b/>
                <w:bCs/>
                <w:sz w:val="22"/>
                <w:szCs w:val="22"/>
              </w:rPr>
              <w:t>The</w:t>
            </w:r>
            <w:r w:rsidR="00800759"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="1AC6C237" w:rsidRPr="7CD8909E">
              <w:rPr>
                <w:rFonts w:ascii="Roboto" w:hAnsi="Roboto"/>
                <w:b/>
                <w:bCs/>
                <w:sz w:val="22"/>
                <w:szCs w:val="22"/>
              </w:rPr>
              <w:t>21</w:t>
            </w:r>
            <w:r w:rsidR="1AC6C237" w:rsidRPr="7CD8909E">
              <w:rPr>
                <w:rFonts w:ascii="Roboto" w:hAnsi="Roboto"/>
                <w:b/>
                <w:bCs/>
                <w:sz w:val="22"/>
                <w:szCs w:val="22"/>
                <w:vertAlign w:val="superscript"/>
              </w:rPr>
              <w:t>st</w:t>
            </w:r>
            <w:r w:rsidR="1AC6C237"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CCLC Program’s</w:t>
            </w:r>
            <w:r w:rsidR="32B822E7" w:rsidRPr="7CD8909E">
              <w:rPr>
                <w:rFonts w:ascii="Roboto" w:hAnsi="Roboto"/>
                <w:sz w:val="22"/>
                <w:szCs w:val="22"/>
              </w:rPr>
              <w:t xml:space="preserve"> </w:t>
            </w:r>
            <w:r w:rsidR="1AC6C237" w:rsidRPr="7CD8909E">
              <w:rPr>
                <w:rFonts w:ascii="Roboto" w:hAnsi="Roboto"/>
                <w:sz w:val="22"/>
                <w:szCs w:val="22"/>
              </w:rPr>
              <w:t xml:space="preserve">Fiscal Agent Chief Administrator or Designee </w:t>
            </w:r>
            <w:r w:rsidRPr="7CD8909E">
              <w:rPr>
                <w:rFonts w:ascii="Roboto" w:hAnsi="Roboto"/>
                <w:b/>
                <w:bCs/>
                <w:sz w:val="22"/>
                <w:szCs w:val="22"/>
              </w:rPr>
              <w:t>official</w:t>
            </w:r>
            <w:r w:rsidR="0CCFE3FB" w:rsidRPr="7CD8909E">
              <w:rPr>
                <w:rFonts w:ascii="Roboto" w:hAnsi="Roboto"/>
                <w:b/>
                <w:bCs/>
                <w:sz w:val="22"/>
                <w:szCs w:val="22"/>
              </w:rPr>
              <w:t>’s</w:t>
            </w:r>
            <w:r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signature is required</w:t>
            </w:r>
            <w:r w:rsidR="397CD321"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 in all cases</w:t>
            </w:r>
            <w:r w:rsidR="425779DE" w:rsidRPr="7CD8909E">
              <w:rPr>
                <w:rFonts w:ascii="Roboto" w:hAnsi="Roboto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CA5572" w:rsidRPr="00CA5572" w14:paraId="59E8AA52" w14:textId="77777777" w:rsidTr="7CD8909E">
        <w:trPr>
          <w:trHeight w:hRule="exact" w:val="523"/>
        </w:trPr>
        <w:tc>
          <w:tcPr>
            <w:tcW w:w="4050" w:type="dxa"/>
            <w:tcBorders>
              <w:left w:val="single" w:sz="12" w:space="0" w:color="auto"/>
              <w:bottom w:val="single" w:sz="12" w:space="0" w:color="auto"/>
            </w:tcBorders>
          </w:tcPr>
          <w:p w14:paraId="4C259423" w14:textId="222C6D2B" w:rsidR="00A93D30" w:rsidRPr="003207F9" w:rsidRDefault="6D8D063A" w:rsidP="7CD8909E">
            <w:pPr>
              <w:rPr>
                <w:rFonts w:ascii="Roboto" w:hAnsi="Roboto"/>
                <w:sz w:val="18"/>
                <w:szCs w:val="18"/>
              </w:rPr>
            </w:pPr>
            <w:r w:rsidRPr="003207F9">
              <w:rPr>
                <w:rFonts w:ascii="Roboto" w:hAnsi="Roboto"/>
                <w:sz w:val="18"/>
                <w:szCs w:val="18"/>
              </w:rPr>
              <w:t xml:space="preserve">Name of </w:t>
            </w:r>
            <w:r w:rsidR="3E9E7B1C" w:rsidRPr="003207F9">
              <w:rPr>
                <w:rFonts w:ascii="Roboto" w:hAnsi="Roboto"/>
                <w:sz w:val="18"/>
                <w:szCs w:val="18"/>
              </w:rPr>
              <w:t xml:space="preserve">Fiscal Agent Chief Administrator or Official </w:t>
            </w:r>
            <w:r w:rsidR="00800759" w:rsidRPr="003207F9">
              <w:rPr>
                <w:rFonts w:ascii="Roboto" w:hAnsi="Roboto"/>
                <w:sz w:val="18"/>
                <w:szCs w:val="18"/>
              </w:rPr>
              <w:t xml:space="preserve">Program </w:t>
            </w:r>
            <w:r w:rsidR="3E9E7B1C" w:rsidRPr="7CD8909E">
              <w:rPr>
                <w:rFonts w:ascii="Roboto" w:hAnsi="Roboto"/>
                <w:sz w:val="18"/>
                <w:szCs w:val="18"/>
              </w:rPr>
              <w:t>Designee</w:t>
            </w:r>
            <w:r w:rsidRPr="003207F9">
              <w:rPr>
                <w:rFonts w:ascii="Roboto" w:hAnsi="Roboto"/>
                <w:sz w:val="18"/>
                <w:szCs w:val="18"/>
              </w:rPr>
              <w:t xml:space="preserve">: </w:t>
            </w:r>
            <w:r w:rsidR="008E23F1" w:rsidRPr="00BD56C1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8E23F1" w:rsidRPr="00BD56C1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="008E23F1" w:rsidRPr="00BD56C1">
              <w:rPr>
                <w:rFonts w:ascii="Roboto" w:hAnsi="Roboto"/>
                <w:sz w:val="20"/>
                <w:szCs w:val="20"/>
              </w:rPr>
            </w:r>
            <w:r w:rsidR="008E23F1" w:rsidRPr="00BD56C1">
              <w:rPr>
                <w:rFonts w:ascii="Roboto" w:hAnsi="Roboto"/>
                <w:sz w:val="20"/>
                <w:szCs w:val="20"/>
              </w:rPr>
              <w:fldChar w:fldCharType="separate"/>
            </w:r>
            <w:r w:rsidR="1F4CE198" w:rsidRPr="00BD56C1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1F4CE198" w:rsidRPr="00BD56C1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1F4CE198" w:rsidRPr="00BD56C1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1F4CE198" w:rsidRPr="00BD56C1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1F4CE198" w:rsidRPr="00BD56C1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8E23F1" w:rsidRPr="00BD56C1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760" w:type="dxa"/>
            <w:tcBorders>
              <w:bottom w:val="single" w:sz="12" w:space="0" w:color="auto"/>
            </w:tcBorders>
          </w:tcPr>
          <w:p w14:paraId="16DB84CD" w14:textId="0A92F17A" w:rsidR="00A93D30" w:rsidRPr="003207F9" w:rsidRDefault="6D8D063A" w:rsidP="7CD8909E">
            <w:pPr>
              <w:rPr>
                <w:rFonts w:ascii="Roboto" w:hAnsi="Roboto"/>
                <w:sz w:val="18"/>
                <w:szCs w:val="18"/>
              </w:rPr>
            </w:pPr>
            <w:r w:rsidRPr="7CD8909E">
              <w:rPr>
                <w:rFonts w:ascii="Roboto" w:hAnsi="Roboto"/>
                <w:sz w:val="18"/>
                <w:szCs w:val="18"/>
              </w:rPr>
              <w:t>Signature of</w:t>
            </w:r>
            <w:r w:rsidR="3E9E7B1C" w:rsidRPr="7CD8909E">
              <w:rPr>
                <w:rFonts w:ascii="Roboto" w:hAnsi="Roboto"/>
                <w:sz w:val="18"/>
                <w:szCs w:val="18"/>
              </w:rPr>
              <w:t xml:space="preserve"> Fiscal Agent Chief Administrator or Official </w:t>
            </w:r>
            <w:r w:rsidR="00800759" w:rsidRPr="7CD8909E">
              <w:rPr>
                <w:rFonts w:ascii="Roboto" w:hAnsi="Roboto"/>
                <w:sz w:val="18"/>
                <w:szCs w:val="18"/>
              </w:rPr>
              <w:t xml:space="preserve">Program </w:t>
            </w:r>
            <w:r w:rsidR="3E9E7B1C" w:rsidRPr="7CD8909E">
              <w:rPr>
                <w:rFonts w:ascii="Roboto" w:hAnsi="Roboto"/>
                <w:sz w:val="18"/>
                <w:szCs w:val="18"/>
              </w:rPr>
              <w:t>Designee</w:t>
            </w:r>
            <w:r w:rsidRPr="7CD8909E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</w:tcPr>
          <w:p w14:paraId="6ACD1D44" w14:textId="49FEB48B" w:rsidR="00A93D30" w:rsidRPr="003207F9" w:rsidRDefault="00A93D30" w:rsidP="009B2935">
            <w:pPr>
              <w:rPr>
                <w:rFonts w:ascii="Roboto" w:hAnsi="Roboto"/>
                <w:i/>
                <w:sz w:val="18"/>
                <w:szCs w:val="18"/>
              </w:rPr>
            </w:pPr>
            <w:r w:rsidRPr="003207F9">
              <w:rPr>
                <w:rFonts w:ascii="Roboto" w:hAnsi="Roboto"/>
                <w:sz w:val="18"/>
                <w:szCs w:val="18"/>
              </w:rPr>
              <w:t>Date Signed:</w:t>
            </w:r>
            <w:r w:rsidRPr="003207F9">
              <w:rPr>
                <w:rFonts w:ascii="Roboto" w:hAnsi="Roboto"/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3207F9">
              <w:rPr>
                <w:rFonts w:ascii="Roboto" w:hAnsi="Roboto"/>
                <w:sz w:val="20"/>
                <w:szCs w:val="22"/>
              </w:rPr>
              <w:instrText xml:space="preserve"> FORMTEXT </w:instrText>
            </w:r>
            <w:r w:rsidRPr="003207F9">
              <w:rPr>
                <w:rFonts w:ascii="Roboto" w:hAnsi="Roboto"/>
                <w:sz w:val="20"/>
                <w:szCs w:val="22"/>
              </w:rPr>
            </w:r>
            <w:r w:rsidRPr="003207F9">
              <w:rPr>
                <w:rFonts w:ascii="Roboto" w:hAnsi="Roboto"/>
                <w:sz w:val="20"/>
                <w:szCs w:val="22"/>
              </w:rPr>
              <w:fldChar w:fldCharType="separate"/>
            </w:r>
            <w:r w:rsidRPr="003207F9">
              <w:rPr>
                <w:rFonts w:ascii="Roboto" w:hAnsi="Roboto"/>
                <w:noProof/>
                <w:sz w:val="20"/>
                <w:szCs w:val="22"/>
              </w:rPr>
              <w:t> </w:t>
            </w:r>
            <w:r w:rsidRPr="003207F9">
              <w:rPr>
                <w:rFonts w:ascii="Roboto" w:hAnsi="Roboto"/>
                <w:noProof/>
                <w:sz w:val="20"/>
                <w:szCs w:val="22"/>
              </w:rPr>
              <w:t> </w:t>
            </w:r>
            <w:r w:rsidRPr="003207F9">
              <w:rPr>
                <w:rFonts w:ascii="Roboto" w:hAnsi="Roboto"/>
                <w:noProof/>
                <w:sz w:val="20"/>
                <w:szCs w:val="22"/>
              </w:rPr>
              <w:t> </w:t>
            </w:r>
            <w:r w:rsidRPr="003207F9">
              <w:rPr>
                <w:rFonts w:ascii="Roboto" w:hAnsi="Roboto"/>
                <w:noProof/>
                <w:sz w:val="20"/>
                <w:szCs w:val="22"/>
              </w:rPr>
              <w:t> </w:t>
            </w:r>
            <w:r w:rsidRPr="003207F9">
              <w:rPr>
                <w:rFonts w:ascii="Roboto" w:hAnsi="Roboto"/>
                <w:noProof/>
                <w:sz w:val="20"/>
                <w:szCs w:val="22"/>
              </w:rPr>
              <w:t> </w:t>
            </w:r>
            <w:r w:rsidRPr="003207F9">
              <w:rPr>
                <w:rFonts w:ascii="Roboto" w:hAnsi="Roboto"/>
                <w:sz w:val="20"/>
                <w:szCs w:val="22"/>
              </w:rPr>
              <w:fldChar w:fldCharType="end"/>
            </w:r>
          </w:p>
        </w:tc>
      </w:tr>
    </w:tbl>
    <w:p w14:paraId="4DDAE5ED" w14:textId="308607C2" w:rsidR="0069228D" w:rsidRDefault="0069228D" w:rsidP="7CD8909E">
      <w:pPr>
        <w:tabs>
          <w:tab w:val="left" w:pos="505"/>
        </w:tabs>
        <w:rPr>
          <w:rFonts w:ascii="Arial Narrow" w:hAnsi="Arial Narrow"/>
          <w:b/>
          <w:bCs/>
          <w:sz w:val="22"/>
          <w:szCs w:val="22"/>
        </w:rPr>
      </w:pPr>
      <w:r w:rsidRPr="00CA5572">
        <w:rPr>
          <w:rFonts w:ascii="Arial Narrow" w:hAnsi="Arial Narrow"/>
          <w:b/>
          <w:sz w:val="22"/>
        </w:rPr>
        <w:tab/>
      </w:r>
    </w:p>
    <w:p w14:paraId="7FE034C0" w14:textId="743CB6C3" w:rsidR="00E6494E" w:rsidRPr="00E6494E" w:rsidRDefault="00E6494E" w:rsidP="00E6494E">
      <w:pPr>
        <w:tabs>
          <w:tab w:val="left" w:pos="505"/>
        </w:tabs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E6494E">
        <w:rPr>
          <w:rFonts w:ascii="Roboto" w:hAnsi="Roboto"/>
          <w:b/>
          <w:bCs/>
          <w:i/>
          <w:iCs/>
          <w:sz w:val="20"/>
          <w:szCs w:val="20"/>
          <w:u w:val="single"/>
        </w:rPr>
        <w:t xml:space="preserve">If a </w:t>
      </w:r>
      <w:r w:rsidR="00131086">
        <w:rPr>
          <w:rFonts w:ascii="Roboto" w:hAnsi="Roboto"/>
          <w:b/>
          <w:bCs/>
          <w:i/>
          <w:iCs/>
          <w:sz w:val="20"/>
          <w:szCs w:val="20"/>
          <w:u w:val="single"/>
        </w:rPr>
        <w:t>subgrantee</w:t>
      </w:r>
      <w:r w:rsidRPr="00E6494E">
        <w:rPr>
          <w:rFonts w:ascii="Roboto" w:hAnsi="Roboto"/>
          <w:b/>
          <w:bCs/>
          <w:i/>
          <w:iCs/>
          <w:sz w:val="20"/>
          <w:szCs w:val="20"/>
          <w:u w:val="single"/>
        </w:rPr>
        <w:t xml:space="preserve"> has selected Section D or if the LEA/</w:t>
      </w:r>
      <w:r w:rsidR="00DE28D9">
        <w:rPr>
          <w:rFonts w:ascii="Roboto" w:hAnsi="Roboto"/>
          <w:b/>
          <w:bCs/>
          <w:i/>
          <w:iCs/>
          <w:sz w:val="20"/>
          <w:szCs w:val="20"/>
          <w:u w:val="single"/>
        </w:rPr>
        <w:t xml:space="preserve">Charter/Lab </w:t>
      </w:r>
      <w:r w:rsidRPr="00E6494E">
        <w:rPr>
          <w:rFonts w:ascii="Roboto" w:hAnsi="Roboto"/>
          <w:b/>
          <w:bCs/>
          <w:i/>
          <w:iCs/>
          <w:sz w:val="20"/>
          <w:szCs w:val="20"/>
          <w:u w:val="single"/>
        </w:rPr>
        <w:t>feeder school has declined the offer to collaborate in Section B</w:t>
      </w:r>
      <w:r w:rsidRPr="00E6494E">
        <w:rPr>
          <w:rFonts w:ascii="Roboto" w:hAnsi="Roboto"/>
          <w:b/>
          <w:bCs/>
          <w:i/>
          <w:iCs/>
          <w:sz w:val="20"/>
          <w:szCs w:val="20"/>
        </w:rPr>
        <w:t>:</w:t>
      </w:r>
    </w:p>
    <w:p w14:paraId="20E4778B" w14:textId="2D7F1DB0" w:rsidR="00E6494E" w:rsidRPr="00E6494E" w:rsidRDefault="00E6494E" w:rsidP="00E6494E">
      <w:pPr>
        <w:tabs>
          <w:tab w:val="left" w:pos="505"/>
        </w:tabs>
        <w:jc w:val="center"/>
        <w:rPr>
          <w:rFonts w:ascii="Roboto" w:hAnsi="Roboto"/>
          <w:sz w:val="20"/>
          <w:szCs w:val="20"/>
        </w:rPr>
      </w:pPr>
      <w:r w:rsidRPr="001A0507">
        <w:rPr>
          <w:rFonts w:ascii="Roboto" w:hAnsi="Roboto"/>
          <w:sz w:val="20"/>
          <w:szCs w:val="20"/>
          <w:highlight w:val="yellow"/>
        </w:rPr>
        <w:t>The</w:t>
      </w:r>
      <w:r w:rsidR="00131086">
        <w:rPr>
          <w:rFonts w:ascii="Roboto" w:hAnsi="Roboto"/>
          <w:sz w:val="20"/>
          <w:szCs w:val="20"/>
          <w:highlight w:val="yellow"/>
        </w:rPr>
        <w:t xml:space="preserve"> subgrantee</w:t>
      </w:r>
      <w:r w:rsidRPr="001A0507">
        <w:rPr>
          <w:rFonts w:ascii="Roboto" w:hAnsi="Roboto"/>
          <w:sz w:val="20"/>
          <w:szCs w:val="20"/>
          <w:highlight w:val="yellow"/>
        </w:rPr>
        <w:t xml:space="preserve"> organization must remove the listed LEA/</w:t>
      </w:r>
      <w:r w:rsidR="00D50438">
        <w:rPr>
          <w:rFonts w:ascii="Roboto" w:hAnsi="Roboto"/>
          <w:sz w:val="20"/>
          <w:szCs w:val="20"/>
          <w:highlight w:val="yellow"/>
        </w:rPr>
        <w:t xml:space="preserve">Charter/Lab </w:t>
      </w:r>
      <w:r w:rsidRPr="001A0507">
        <w:rPr>
          <w:rFonts w:ascii="Roboto" w:hAnsi="Roboto"/>
          <w:sz w:val="20"/>
          <w:szCs w:val="20"/>
          <w:highlight w:val="yellow"/>
        </w:rPr>
        <w:t>feeder school from their proposed feeder school list</w:t>
      </w:r>
      <w:r w:rsidRPr="1B3B928F">
        <w:rPr>
          <w:rFonts w:ascii="Roboto" w:hAnsi="Roboto"/>
          <w:sz w:val="20"/>
          <w:szCs w:val="20"/>
        </w:rPr>
        <w:t xml:space="preserve">. </w:t>
      </w:r>
      <w:r w:rsidR="00D50438">
        <w:rPr>
          <w:rFonts w:ascii="Roboto" w:hAnsi="Roboto"/>
          <w:sz w:val="20"/>
          <w:szCs w:val="20"/>
        </w:rPr>
        <w:t>O</w:t>
      </w:r>
      <w:r w:rsidRPr="1B3B928F">
        <w:rPr>
          <w:rFonts w:ascii="Roboto" w:hAnsi="Roboto"/>
          <w:sz w:val="20"/>
          <w:szCs w:val="20"/>
        </w:rPr>
        <w:t>rganizations can then submit to serve a new LEA/</w:t>
      </w:r>
      <w:r w:rsidR="00D50438">
        <w:rPr>
          <w:rFonts w:ascii="Roboto" w:hAnsi="Roboto"/>
          <w:sz w:val="20"/>
          <w:szCs w:val="20"/>
        </w:rPr>
        <w:t xml:space="preserve">Charter/Lab </w:t>
      </w:r>
      <w:r w:rsidRPr="1B3B928F">
        <w:rPr>
          <w:rFonts w:ascii="Roboto" w:hAnsi="Roboto"/>
          <w:sz w:val="20"/>
          <w:szCs w:val="20"/>
        </w:rPr>
        <w:t>feeder school or can increase enrollment at their other LEA/</w:t>
      </w:r>
      <w:r w:rsidR="00D50438">
        <w:rPr>
          <w:rFonts w:ascii="Roboto" w:hAnsi="Roboto"/>
          <w:sz w:val="20"/>
          <w:szCs w:val="20"/>
        </w:rPr>
        <w:t xml:space="preserve">Charter/Lab </w:t>
      </w:r>
      <w:r w:rsidRPr="1B3B928F">
        <w:rPr>
          <w:rFonts w:ascii="Roboto" w:hAnsi="Roboto"/>
          <w:sz w:val="20"/>
          <w:szCs w:val="20"/>
        </w:rPr>
        <w:t xml:space="preserve">feeder schools who are willing to collaborate. The </w:t>
      </w:r>
      <w:r w:rsidR="00D50438">
        <w:rPr>
          <w:rFonts w:ascii="Roboto" w:hAnsi="Roboto"/>
          <w:sz w:val="20"/>
          <w:szCs w:val="20"/>
        </w:rPr>
        <w:t>organization</w:t>
      </w:r>
      <w:r w:rsidRPr="1B3B928F">
        <w:rPr>
          <w:rFonts w:ascii="Roboto" w:hAnsi="Roboto"/>
          <w:sz w:val="20"/>
          <w:szCs w:val="20"/>
        </w:rPr>
        <w:t xml:space="preserve"> should file a Programmatic Amendment form detailing these changes and submit the form via CCIP.</w:t>
      </w:r>
    </w:p>
    <w:p w14:paraId="485DF29C" w14:textId="77777777" w:rsidR="005716DF" w:rsidRDefault="005716DF" w:rsidP="00E6494E">
      <w:pPr>
        <w:tabs>
          <w:tab w:val="left" w:pos="505"/>
        </w:tabs>
        <w:jc w:val="center"/>
        <w:rPr>
          <w:rFonts w:ascii="Roboto" w:hAnsi="Roboto"/>
          <w:sz w:val="20"/>
          <w:szCs w:val="20"/>
        </w:rPr>
      </w:pPr>
    </w:p>
    <w:p w14:paraId="14273DB2" w14:textId="78D712E0" w:rsidR="005716DF" w:rsidRPr="00E6494E" w:rsidRDefault="00D4113A" w:rsidP="00E6494E">
      <w:pPr>
        <w:tabs>
          <w:tab w:val="left" w:pos="505"/>
        </w:tabs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</w:t>
      </w:r>
      <w:r w:rsidR="005716DF">
        <w:rPr>
          <w:rFonts w:ascii="Roboto" w:hAnsi="Roboto"/>
          <w:sz w:val="20"/>
          <w:szCs w:val="20"/>
        </w:rPr>
        <w:t>All LEA</w:t>
      </w:r>
      <w:r w:rsidR="004D6E3D">
        <w:rPr>
          <w:rFonts w:ascii="Roboto" w:hAnsi="Roboto"/>
          <w:sz w:val="20"/>
          <w:szCs w:val="20"/>
        </w:rPr>
        <w:t>/Charter/Lab</w:t>
      </w:r>
      <w:r w:rsidR="00D22CF1">
        <w:rPr>
          <w:rFonts w:ascii="Roboto" w:hAnsi="Roboto"/>
          <w:sz w:val="20"/>
          <w:szCs w:val="20"/>
        </w:rPr>
        <w:t xml:space="preserve"> subgrantees</w:t>
      </w:r>
      <w:r w:rsidR="005716DF">
        <w:rPr>
          <w:rFonts w:ascii="Roboto" w:hAnsi="Roboto"/>
          <w:sz w:val="20"/>
          <w:szCs w:val="20"/>
        </w:rPr>
        <w:t xml:space="preserve"> are required to complete this form </w:t>
      </w:r>
      <w:r w:rsidR="00D22CF1">
        <w:rPr>
          <w:rFonts w:ascii="Roboto" w:hAnsi="Roboto"/>
          <w:sz w:val="20"/>
          <w:szCs w:val="20"/>
        </w:rPr>
        <w:t>for all proposed feeder schools.</w:t>
      </w:r>
    </w:p>
    <w:p w14:paraId="2582C8CB" w14:textId="255DD4F0" w:rsidR="00E6494E" w:rsidRDefault="00E6494E" w:rsidP="0069228D">
      <w:pPr>
        <w:tabs>
          <w:tab w:val="left" w:pos="505"/>
        </w:tabs>
        <w:rPr>
          <w:rFonts w:ascii="Roboto" w:hAnsi="Roboto"/>
          <w:i/>
          <w:iCs/>
          <w:sz w:val="18"/>
          <w:szCs w:val="18"/>
        </w:rPr>
      </w:pPr>
    </w:p>
    <w:p w14:paraId="1BBEAFB7" w14:textId="77777777" w:rsidR="00E6494E" w:rsidRPr="00CA5572" w:rsidRDefault="00E6494E" w:rsidP="0069228D">
      <w:pPr>
        <w:tabs>
          <w:tab w:val="left" w:pos="505"/>
        </w:tabs>
        <w:rPr>
          <w:rFonts w:ascii="Arial Narrow" w:hAnsi="Arial Narrow"/>
          <w:b/>
          <w:sz w:val="14"/>
        </w:rPr>
      </w:pPr>
    </w:p>
    <w:p w14:paraId="61B3A2A4" w14:textId="77777777" w:rsidR="0072258A" w:rsidRPr="003207F9" w:rsidRDefault="007D7FA1" w:rsidP="00E136EC">
      <w:pPr>
        <w:jc w:val="center"/>
        <w:rPr>
          <w:rFonts w:ascii="Roboto" w:hAnsi="Roboto"/>
          <w:b/>
          <w:sz w:val="20"/>
          <w:szCs w:val="20"/>
        </w:rPr>
      </w:pPr>
      <w:r w:rsidRPr="003207F9">
        <w:rPr>
          <w:rFonts w:ascii="Roboto" w:hAnsi="Roboto"/>
          <w:b/>
          <w:sz w:val="20"/>
          <w:szCs w:val="20"/>
        </w:rPr>
        <w:t xml:space="preserve">All affirmation forms </w:t>
      </w:r>
      <w:r w:rsidR="00CA5572" w:rsidRPr="003207F9">
        <w:rPr>
          <w:rFonts w:ascii="Roboto" w:hAnsi="Roboto"/>
          <w:b/>
          <w:sz w:val="20"/>
          <w:szCs w:val="20"/>
        </w:rPr>
        <w:t xml:space="preserve">must be </w:t>
      </w:r>
      <w:r w:rsidR="00AA7D5D" w:rsidRPr="003207F9">
        <w:rPr>
          <w:rFonts w:ascii="Roboto" w:hAnsi="Roboto"/>
          <w:b/>
          <w:sz w:val="20"/>
          <w:szCs w:val="20"/>
        </w:rPr>
        <w:t>uploaded in CCIP by the application deadline</w:t>
      </w:r>
      <w:r w:rsidR="00A4667B" w:rsidRPr="003207F9">
        <w:rPr>
          <w:rFonts w:ascii="Roboto" w:hAnsi="Roboto"/>
          <w:b/>
          <w:sz w:val="20"/>
          <w:szCs w:val="20"/>
        </w:rPr>
        <w:t>.</w:t>
      </w:r>
    </w:p>
    <w:p w14:paraId="43735CD9" w14:textId="77777777" w:rsidR="002C6AFC" w:rsidRPr="003207F9" w:rsidRDefault="002C6AFC" w:rsidP="00E136EC">
      <w:pPr>
        <w:jc w:val="center"/>
        <w:rPr>
          <w:rFonts w:ascii="Roboto" w:hAnsi="Roboto"/>
          <w:b/>
          <w:sz w:val="20"/>
          <w:szCs w:val="20"/>
        </w:rPr>
      </w:pPr>
      <w:r w:rsidRPr="003207F9">
        <w:rPr>
          <w:rFonts w:ascii="Roboto" w:hAnsi="Roboto"/>
          <w:b/>
          <w:sz w:val="20"/>
          <w:szCs w:val="20"/>
        </w:rPr>
        <w:t xml:space="preserve">Documentation of invitations and consultation meetings must be kept on file by the </w:t>
      </w:r>
      <w:r w:rsidR="00800759" w:rsidRPr="003207F9">
        <w:rPr>
          <w:rFonts w:ascii="Roboto" w:hAnsi="Roboto"/>
          <w:b/>
          <w:sz w:val="20"/>
          <w:szCs w:val="20"/>
        </w:rPr>
        <w:t>21st CCLC Program</w:t>
      </w:r>
      <w:r w:rsidRPr="003207F9">
        <w:rPr>
          <w:rFonts w:ascii="Roboto" w:hAnsi="Roboto"/>
          <w:b/>
          <w:sz w:val="20"/>
          <w:szCs w:val="20"/>
        </w:rPr>
        <w:t>.</w:t>
      </w:r>
    </w:p>
    <w:p w14:paraId="3BBDC08E" w14:textId="77777777" w:rsidR="00EE30FC" w:rsidRDefault="00EE30FC" w:rsidP="00E136EC">
      <w:pPr>
        <w:jc w:val="center"/>
        <w:rPr>
          <w:rFonts w:ascii="Arial Narrow" w:hAnsi="Arial Narrow"/>
          <w:b/>
          <w:sz w:val="22"/>
        </w:rPr>
      </w:pPr>
    </w:p>
    <w:p w14:paraId="2F6C219D" w14:textId="77777777" w:rsidR="00AD68C6" w:rsidRPr="00CA5572" w:rsidRDefault="00AD68C6">
      <w:pPr>
        <w:rPr>
          <w:rFonts w:ascii="Arial Narrow" w:hAnsi="Arial Narrow"/>
          <w:sz w:val="22"/>
        </w:rPr>
      </w:pPr>
    </w:p>
    <w:sectPr w:rsidR="00AD68C6" w:rsidRPr="00CA5572" w:rsidSect="00A4667B">
      <w:footerReference w:type="defaul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D509" w14:textId="77777777" w:rsidR="009A4565" w:rsidRDefault="009A4565" w:rsidP="00B44041">
      <w:r>
        <w:separator/>
      </w:r>
    </w:p>
  </w:endnote>
  <w:endnote w:type="continuationSeparator" w:id="0">
    <w:p w14:paraId="0E1C8382" w14:textId="77777777" w:rsidR="009A4565" w:rsidRDefault="009A4565" w:rsidP="00B44041">
      <w:r>
        <w:continuationSeparator/>
      </w:r>
    </w:p>
  </w:endnote>
  <w:endnote w:type="continuationNotice" w:id="1">
    <w:p w14:paraId="19A6E8FF" w14:textId="77777777" w:rsidR="009A4565" w:rsidRDefault="009A4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5323" w14:textId="3D922777" w:rsidR="00067F46" w:rsidRDefault="003262BC">
    <w:pPr>
      <w:pStyle w:val="Footer"/>
    </w:pPr>
    <w:r>
      <w:t xml:space="preserve">Revised </w:t>
    </w:r>
    <w:r w:rsidR="00B07CC2">
      <w:t>5</w:t>
    </w:r>
    <w:r>
      <w:t>/</w:t>
    </w:r>
    <w:r w:rsidR="00342678">
      <w:t>30</w:t>
    </w:r>
    <w:r>
      <w:t>/202</w:t>
    </w:r>
    <w:r w:rsidR="00B07CC2">
      <w:t>4</w:t>
    </w:r>
  </w:p>
  <w:p w14:paraId="53B05A87" w14:textId="77777777" w:rsidR="00B44041" w:rsidRDefault="00B4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73C6" w14:textId="77777777" w:rsidR="009A4565" w:rsidRDefault="009A4565" w:rsidP="00B44041">
      <w:r>
        <w:separator/>
      </w:r>
    </w:p>
  </w:footnote>
  <w:footnote w:type="continuationSeparator" w:id="0">
    <w:p w14:paraId="76DDF15B" w14:textId="77777777" w:rsidR="009A4565" w:rsidRDefault="009A4565" w:rsidP="00B44041">
      <w:r>
        <w:continuationSeparator/>
      </w:r>
    </w:p>
  </w:footnote>
  <w:footnote w:type="continuationNotice" w:id="1">
    <w:p w14:paraId="629BD4BF" w14:textId="77777777" w:rsidR="009A4565" w:rsidRDefault="009A4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4B7"/>
    <w:multiLevelType w:val="hybridMultilevel"/>
    <w:tmpl w:val="94D2E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38F"/>
    <w:multiLevelType w:val="hybridMultilevel"/>
    <w:tmpl w:val="31A040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A6FD2"/>
    <w:multiLevelType w:val="hybridMultilevel"/>
    <w:tmpl w:val="58AA030C"/>
    <w:lvl w:ilvl="0" w:tplc="BA34D4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62A3"/>
    <w:multiLevelType w:val="hybridMultilevel"/>
    <w:tmpl w:val="90466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458BE"/>
    <w:multiLevelType w:val="hybridMultilevel"/>
    <w:tmpl w:val="94D2E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C5714"/>
    <w:multiLevelType w:val="hybridMultilevel"/>
    <w:tmpl w:val="94D2E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125C5"/>
    <w:multiLevelType w:val="hybridMultilevel"/>
    <w:tmpl w:val="40545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590254">
    <w:abstractNumId w:val="4"/>
  </w:num>
  <w:num w:numId="2" w16cid:durableId="1479489739">
    <w:abstractNumId w:val="0"/>
  </w:num>
  <w:num w:numId="3" w16cid:durableId="1934586151">
    <w:abstractNumId w:val="2"/>
  </w:num>
  <w:num w:numId="4" w16cid:durableId="775563932">
    <w:abstractNumId w:val="3"/>
  </w:num>
  <w:num w:numId="5" w16cid:durableId="2021662202">
    <w:abstractNumId w:val="5"/>
  </w:num>
  <w:num w:numId="6" w16cid:durableId="1353990977">
    <w:abstractNumId w:val="1"/>
  </w:num>
  <w:num w:numId="7" w16cid:durableId="284435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B0"/>
    <w:rsid w:val="000006D6"/>
    <w:rsid w:val="000178BD"/>
    <w:rsid w:val="00026C78"/>
    <w:rsid w:val="000347F9"/>
    <w:rsid w:val="00036009"/>
    <w:rsid w:val="000367B1"/>
    <w:rsid w:val="0004277D"/>
    <w:rsid w:val="00045B60"/>
    <w:rsid w:val="00061305"/>
    <w:rsid w:val="00063F9B"/>
    <w:rsid w:val="00067F46"/>
    <w:rsid w:val="0007572E"/>
    <w:rsid w:val="000760D8"/>
    <w:rsid w:val="000814CC"/>
    <w:rsid w:val="0008715C"/>
    <w:rsid w:val="000941D1"/>
    <w:rsid w:val="000B2D06"/>
    <w:rsid w:val="000B406A"/>
    <w:rsid w:val="000C07AA"/>
    <w:rsid w:val="000E10BC"/>
    <w:rsid w:val="001031BA"/>
    <w:rsid w:val="0010681C"/>
    <w:rsid w:val="00116251"/>
    <w:rsid w:val="00116755"/>
    <w:rsid w:val="00116CA3"/>
    <w:rsid w:val="00123BAC"/>
    <w:rsid w:val="0013004C"/>
    <w:rsid w:val="00131086"/>
    <w:rsid w:val="00132505"/>
    <w:rsid w:val="0014285F"/>
    <w:rsid w:val="00143A6E"/>
    <w:rsid w:val="00146B29"/>
    <w:rsid w:val="0015066F"/>
    <w:rsid w:val="00152190"/>
    <w:rsid w:val="001620BE"/>
    <w:rsid w:val="00165C3C"/>
    <w:rsid w:val="00167323"/>
    <w:rsid w:val="00174ACA"/>
    <w:rsid w:val="00174D1F"/>
    <w:rsid w:val="0018317D"/>
    <w:rsid w:val="00192EAB"/>
    <w:rsid w:val="00194CD2"/>
    <w:rsid w:val="001A0507"/>
    <w:rsid w:val="001B33FC"/>
    <w:rsid w:val="001B3850"/>
    <w:rsid w:val="001C0A4D"/>
    <w:rsid w:val="001C3362"/>
    <w:rsid w:val="001C6010"/>
    <w:rsid w:val="001D17F1"/>
    <w:rsid w:val="001D1CF8"/>
    <w:rsid w:val="002008E0"/>
    <w:rsid w:val="00210CC3"/>
    <w:rsid w:val="00216621"/>
    <w:rsid w:val="0021778F"/>
    <w:rsid w:val="00223BE8"/>
    <w:rsid w:val="002243C4"/>
    <w:rsid w:val="002414DB"/>
    <w:rsid w:val="00270824"/>
    <w:rsid w:val="00277055"/>
    <w:rsid w:val="00282B83"/>
    <w:rsid w:val="002856DB"/>
    <w:rsid w:val="00285C3E"/>
    <w:rsid w:val="0029715F"/>
    <w:rsid w:val="002B61E6"/>
    <w:rsid w:val="002B689D"/>
    <w:rsid w:val="002C0D1B"/>
    <w:rsid w:val="002C120C"/>
    <w:rsid w:val="002C13D9"/>
    <w:rsid w:val="002C5348"/>
    <w:rsid w:val="002C6AFC"/>
    <w:rsid w:val="002D1EA2"/>
    <w:rsid w:val="002D2E76"/>
    <w:rsid w:val="002D5921"/>
    <w:rsid w:val="002E30A3"/>
    <w:rsid w:val="002E3229"/>
    <w:rsid w:val="002E6ADC"/>
    <w:rsid w:val="002E78D2"/>
    <w:rsid w:val="002F377A"/>
    <w:rsid w:val="002F64E1"/>
    <w:rsid w:val="00316C82"/>
    <w:rsid w:val="003207F9"/>
    <w:rsid w:val="003262BC"/>
    <w:rsid w:val="00333B8B"/>
    <w:rsid w:val="00334706"/>
    <w:rsid w:val="00342678"/>
    <w:rsid w:val="00346DFD"/>
    <w:rsid w:val="003531F7"/>
    <w:rsid w:val="00356615"/>
    <w:rsid w:val="003701AD"/>
    <w:rsid w:val="00371F95"/>
    <w:rsid w:val="00372776"/>
    <w:rsid w:val="00372F71"/>
    <w:rsid w:val="0037392E"/>
    <w:rsid w:val="00381EB2"/>
    <w:rsid w:val="00387AA2"/>
    <w:rsid w:val="00391C50"/>
    <w:rsid w:val="00396733"/>
    <w:rsid w:val="003B587E"/>
    <w:rsid w:val="003E7AB1"/>
    <w:rsid w:val="003F2055"/>
    <w:rsid w:val="003F353F"/>
    <w:rsid w:val="003F5366"/>
    <w:rsid w:val="00425EAF"/>
    <w:rsid w:val="00431517"/>
    <w:rsid w:val="0044034C"/>
    <w:rsid w:val="00440D45"/>
    <w:rsid w:val="004435ED"/>
    <w:rsid w:val="004648D5"/>
    <w:rsid w:val="004724C6"/>
    <w:rsid w:val="00476A2C"/>
    <w:rsid w:val="00483B7A"/>
    <w:rsid w:val="00494284"/>
    <w:rsid w:val="00496C13"/>
    <w:rsid w:val="004B0A37"/>
    <w:rsid w:val="004B4C37"/>
    <w:rsid w:val="004B69DA"/>
    <w:rsid w:val="004B7AF4"/>
    <w:rsid w:val="004D6E3D"/>
    <w:rsid w:val="004E4D24"/>
    <w:rsid w:val="004F2983"/>
    <w:rsid w:val="004F5EC0"/>
    <w:rsid w:val="004F6EA1"/>
    <w:rsid w:val="00514264"/>
    <w:rsid w:val="00516D5F"/>
    <w:rsid w:val="005210BC"/>
    <w:rsid w:val="0052329B"/>
    <w:rsid w:val="00525843"/>
    <w:rsid w:val="00530170"/>
    <w:rsid w:val="00545B59"/>
    <w:rsid w:val="00552212"/>
    <w:rsid w:val="00553F53"/>
    <w:rsid w:val="0056686B"/>
    <w:rsid w:val="005716DF"/>
    <w:rsid w:val="005738CD"/>
    <w:rsid w:val="005878E5"/>
    <w:rsid w:val="005909A1"/>
    <w:rsid w:val="00593BEB"/>
    <w:rsid w:val="00594653"/>
    <w:rsid w:val="005B0090"/>
    <w:rsid w:val="005B0CB2"/>
    <w:rsid w:val="005B757E"/>
    <w:rsid w:val="005C09C1"/>
    <w:rsid w:val="005D532F"/>
    <w:rsid w:val="005D7E3D"/>
    <w:rsid w:val="005E32E1"/>
    <w:rsid w:val="005F212F"/>
    <w:rsid w:val="00600858"/>
    <w:rsid w:val="00601CE5"/>
    <w:rsid w:val="006022F3"/>
    <w:rsid w:val="006024AA"/>
    <w:rsid w:val="00612B87"/>
    <w:rsid w:val="00620B66"/>
    <w:rsid w:val="00622FB3"/>
    <w:rsid w:val="00623AEB"/>
    <w:rsid w:val="00624051"/>
    <w:rsid w:val="00625693"/>
    <w:rsid w:val="00626000"/>
    <w:rsid w:val="00635B36"/>
    <w:rsid w:val="00637007"/>
    <w:rsid w:val="00642D02"/>
    <w:rsid w:val="00646200"/>
    <w:rsid w:val="0064685A"/>
    <w:rsid w:val="00674EFF"/>
    <w:rsid w:val="00675929"/>
    <w:rsid w:val="00686247"/>
    <w:rsid w:val="0069228D"/>
    <w:rsid w:val="00694AF9"/>
    <w:rsid w:val="006955FE"/>
    <w:rsid w:val="0069686A"/>
    <w:rsid w:val="00697C70"/>
    <w:rsid w:val="006A32B1"/>
    <w:rsid w:val="006E549A"/>
    <w:rsid w:val="006E6FD4"/>
    <w:rsid w:val="006F2251"/>
    <w:rsid w:val="00705DA0"/>
    <w:rsid w:val="007067A3"/>
    <w:rsid w:val="00717838"/>
    <w:rsid w:val="00720532"/>
    <w:rsid w:val="0072258A"/>
    <w:rsid w:val="00722864"/>
    <w:rsid w:val="00722F39"/>
    <w:rsid w:val="007401A3"/>
    <w:rsid w:val="007423A0"/>
    <w:rsid w:val="00742803"/>
    <w:rsid w:val="00743652"/>
    <w:rsid w:val="00744E90"/>
    <w:rsid w:val="0075018F"/>
    <w:rsid w:val="007503FE"/>
    <w:rsid w:val="00756A32"/>
    <w:rsid w:val="0076280F"/>
    <w:rsid w:val="0077101F"/>
    <w:rsid w:val="00773939"/>
    <w:rsid w:val="00780081"/>
    <w:rsid w:val="00780FD9"/>
    <w:rsid w:val="007817FB"/>
    <w:rsid w:val="00782146"/>
    <w:rsid w:val="007A644D"/>
    <w:rsid w:val="007A7690"/>
    <w:rsid w:val="007B082C"/>
    <w:rsid w:val="007B62E1"/>
    <w:rsid w:val="007C01EB"/>
    <w:rsid w:val="007C3910"/>
    <w:rsid w:val="007D33FB"/>
    <w:rsid w:val="007D6FAF"/>
    <w:rsid w:val="007D7FA1"/>
    <w:rsid w:val="007E304D"/>
    <w:rsid w:val="007F0E0A"/>
    <w:rsid w:val="007F5EC8"/>
    <w:rsid w:val="007F7C0A"/>
    <w:rsid w:val="00800759"/>
    <w:rsid w:val="008027F2"/>
    <w:rsid w:val="00805445"/>
    <w:rsid w:val="00811537"/>
    <w:rsid w:val="00811CA1"/>
    <w:rsid w:val="00811DE7"/>
    <w:rsid w:val="00816F7C"/>
    <w:rsid w:val="00817D4C"/>
    <w:rsid w:val="00826380"/>
    <w:rsid w:val="008307C4"/>
    <w:rsid w:val="00830919"/>
    <w:rsid w:val="00831DE7"/>
    <w:rsid w:val="0083402E"/>
    <w:rsid w:val="00834599"/>
    <w:rsid w:val="008454F9"/>
    <w:rsid w:val="008529E5"/>
    <w:rsid w:val="0086040A"/>
    <w:rsid w:val="008629C1"/>
    <w:rsid w:val="00865A0C"/>
    <w:rsid w:val="008845D2"/>
    <w:rsid w:val="00886991"/>
    <w:rsid w:val="00893B2E"/>
    <w:rsid w:val="00895810"/>
    <w:rsid w:val="008A31A8"/>
    <w:rsid w:val="008A3611"/>
    <w:rsid w:val="008A4298"/>
    <w:rsid w:val="008A6DDF"/>
    <w:rsid w:val="008A6F49"/>
    <w:rsid w:val="008C794F"/>
    <w:rsid w:val="008E22D7"/>
    <w:rsid w:val="008E23F1"/>
    <w:rsid w:val="008E32F6"/>
    <w:rsid w:val="008F121A"/>
    <w:rsid w:val="008F16F4"/>
    <w:rsid w:val="008F774A"/>
    <w:rsid w:val="00901E22"/>
    <w:rsid w:val="0090777C"/>
    <w:rsid w:val="00910EA3"/>
    <w:rsid w:val="00913C79"/>
    <w:rsid w:val="00933504"/>
    <w:rsid w:val="0093537A"/>
    <w:rsid w:val="0093724F"/>
    <w:rsid w:val="0095418E"/>
    <w:rsid w:val="00960A47"/>
    <w:rsid w:val="00966E52"/>
    <w:rsid w:val="009732AD"/>
    <w:rsid w:val="0097551F"/>
    <w:rsid w:val="0098054B"/>
    <w:rsid w:val="00985372"/>
    <w:rsid w:val="00990A6E"/>
    <w:rsid w:val="00991DE0"/>
    <w:rsid w:val="0099463E"/>
    <w:rsid w:val="00997E64"/>
    <w:rsid w:val="009A2571"/>
    <w:rsid w:val="009A4565"/>
    <w:rsid w:val="009A46BA"/>
    <w:rsid w:val="009A46BC"/>
    <w:rsid w:val="009B1EA6"/>
    <w:rsid w:val="009B2935"/>
    <w:rsid w:val="009B50E2"/>
    <w:rsid w:val="009B76BE"/>
    <w:rsid w:val="009C2390"/>
    <w:rsid w:val="009D1A36"/>
    <w:rsid w:val="009D2835"/>
    <w:rsid w:val="009D2939"/>
    <w:rsid w:val="009D6D01"/>
    <w:rsid w:val="009E12B9"/>
    <w:rsid w:val="009E6C1E"/>
    <w:rsid w:val="009F0112"/>
    <w:rsid w:val="009F18BE"/>
    <w:rsid w:val="009F3A5B"/>
    <w:rsid w:val="009F3EBA"/>
    <w:rsid w:val="00A020DD"/>
    <w:rsid w:val="00A05CD5"/>
    <w:rsid w:val="00A06037"/>
    <w:rsid w:val="00A106FB"/>
    <w:rsid w:val="00A11BDF"/>
    <w:rsid w:val="00A2426D"/>
    <w:rsid w:val="00A31283"/>
    <w:rsid w:val="00A317C4"/>
    <w:rsid w:val="00A340B4"/>
    <w:rsid w:val="00A34D72"/>
    <w:rsid w:val="00A34E57"/>
    <w:rsid w:val="00A3752E"/>
    <w:rsid w:val="00A4667B"/>
    <w:rsid w:val="00A52774"/>
    <w:rsid w:val="00A57122"/>
    <w:rsid w:val="00A5787B"/>
    <w:rsid w:val="00A67BA6"/>
    <w:rsid w:val="00A7042A"/>
    <w:rsid w:val="00A727A0"/>
    <w:rsid w:val="00A80EF3"/>
    <w:rsid w:val="00A93D30"/>
    <w:rsid w:val="00AA2E87"/>
    <w:rsid w:val="00AA6F15"/>
    <w:rsid w:val="00AA7D5D"/>
    <w:rsid w:val="00AB3EE3"/>
    <w:rsid w:val="00AC1A83"/>
    <w:rsid w:val="00AC6605"/>
    <w:rsid w:val="00AD0018"/>
    <w:rsid w:val="00AD1418"/>
    <w:rsid w:val="00AD2BC3"/>
    <w:rsid w:val="00AD68C6"/>
    <w:rsid w:val="00AD78BD"/>
    <w:rsid w:val="00AE3426"/>
    <w:rsid w:val="00AE4D73"/>
    <w:rsid w:val="00AE55B0"/>
    <w:rsid w:val="00AF1F19"/>
    <w:rsid w:val="00AF4465"/>
    <w:rsid w:val="00B0049A"/>
    <w:rsid w:val="00B00BFA"/>
    <w:rsid w:val="00B0216C"/>
    <w:rsid w:val="00B07CC2"/>
    <w:rsid w:val="00B10F03"/>
    <w:rsid w:val="00B24E91"/>
    <w:rsid w:val="00B24F7B"/>
    <w:rsid w:val="00B31BA7"/>
    <w:rsid w:val="00B33099"/>
    <w:rsid w:val="00B40AA6"/>
    <w:rsid w:val="00B44041"/>
    <w:rsid w:val="00B525A9"/>
    <w:rsid w:val="00B53221"/>
    <w:rsid w:val="00B577A6"/>
    <w:rsid w:val="00B66E48"/>
    <w:rsid w:val="00B7000F"/>
    <w:rsid w:val="00B70EA1"/>
    <w:rsid w:val="00B74372"/>
    <w:rsid w:val="00B85082"/>
    <w:rsid w:val="00BA5AD4"/>
    <w:rsid w:val="00BA725C"/>
    <w:rsid w:val="00BB722D"/>
    <w:rsid w:val="00BC421E"/>
    <w:rsid w:val="00BC7A1E"/>
    <w:rsid w:val="00BD18D2"/>
    <w:rsid w:val="00BD1C23"/>
    <w:rsid w:val="00BD3ABD"/>
    <w:rsid w:val="00BD4CEB"/>
    <w:rsid w:val="00BD56C1"/>
    <w:rsid w:val="00BD7EF8"/>
    <w:rsid w:val="00BF4E48"/>
    <w:rsid w:val="00BF770B"/>
    <w:rsid w:val="00C00BB6"/>
    <w:rsid w:val="00C02732"/>
    <w:rsid w:val="00C040A7"/>
    <w:rsid w:val="00C05994"/>
    <w:rsid w:val="00C061B1"/>
    <w:rsid w:val="00C1589A"/>
    <w:rsid w:val="00C162AD"/>
    <w:rsid w:val="00C222A3"/>
    <w:rsid w:val="00C2242F"/>
    <w:rsid w:val="00C27EB4"/>
    <w:rsid w:val="00C3748D"/>
    <w:rsid w:val="00C403BA"/>
    <w:rsid w:val="00C404E6"/>
    <w:rsid w:val="00C40691"/>
    <w:rsid w:val="00C407E5"/>
    <w:rsid w:val="00C4261E"/>
    <w:rsid w:val="00C4541F"/>
    <w:rsid w:val="00C52211"/>
    <w:rsid w:val="00C52A42"/>
    <w:rsid w:val="00C673EE"/>
    <w:rsid w:val="00C73ED9"/>
    <w:rsid w:val="00C768DF"/>
    <w:rsid w:val="00C8599F"/>
    <w:rsid w:val="00C9010D"/>
    <w:rsid w:val="00C9330E"/>
    <w:rsid w:val="00CA5572"/>
    <w:rsid w:val="00CA56A0"/>
    <w:rsid w:val="00CB0016"/>
    <w:rsid w:val="00CB65BF"/>
    <w:rsid w:val="00CB661B"/>
    <w:rsid w:val="00CC2588"/>
    <w:rsid w:val="00CC2E89"/>
    <w:rsid w:val="00CC6973"/>
    <w:rsid w:val="00CD02A7"/>
    <w:rsid w:val="00CD7ABD"/>
    <w:rsid w:val="00CE25BE"/>
    <w:rsid w:val="00CE75AB"/>
    <w:rsid w:val="00CF062D"/>
    <w:rsid w:val="00CF5481"/>
    <w:rsid w:val="00CF741C"/>
    <w:rsid w:val="00D04D4A"/>
    <w:rsid w:val="00D06A06"/>
    <w:rsid w:val="00D127E7"/>
    <w:rsid w:val="00D12AEC"/>
    <w:rsid w:val="00D13250"/>
    <w:rsid w:val="00D22CF1"/>
    <w:rsid w:val="00D230D7"/>
    <w:rsid w:val="00D25988"/>
    <w:rsid w:val="00D2716B"/>
    <w:rsid w:val="00D348ED"/>
    <w:rsid w:val="00D4113A"/>
    <w:rsid w:val="00D44972"/>
    <w:rsid w:val="00D50438"/>
    <w:rsid w:val="00D54046"/>
    <w:rsid w:val="00D56CF8"/>
    <w:rsid w:val="00D61103"/>
    <w:rsid w:val="00D65D8C"/>
    <w:rsid w:val="00D73701"/>
    <w:rsid w:val="00DA0AED"/>
    <w:rsid w:val="00DB774E"/>
    <w:rsid w:val="00DD00EF"/>
    <w:rsid w:val="00DE28D9"/>
    <w:rsid w:val="00DE296F"/>
    <w:rsid w:val="00DF1C1A"/>
    <w:rsid w:val="00DF2D6B"/>
    <w:rsid w:val="00E06863"/>
    <w:rsid w:val="00E1322E"/>
    <w:rsid w:val="00E136EC"/>
    <w:rsid w:val="00E14BA8"/>
    <w:rsid w:val="00E1566D"/>
    <w:rsid w:val="00E16BAB"/>
    <w:rsid w:val="00E170A4"/>
    <w:rsid w:val="00E2189B"/>
    <w:rsid w:val="00E221B0"/>
    <w:rsid w:val="00E2484F"/>
    <w:rsid w:val="00E25A8A"/>
    <w:rsid w:val="00E33CEE"/>
    <w:rsid w:val="00E366D3"/>
    <w:rsid w:val="00E4076C"/>
    <w:rsid w:val="00E4303E"/>
    <w:rsid w:val="00E43911"/>
    <w:rsid w:val="00E52923"/>
    <w:rsid w:val="00E52F04"/>
    <w:rsid w:val="00E53A37"/>
    <w:rsid w:val="00E563D3"/>
    <w:rsid w:val="00E64395"/>
    <w:rsid w:val="00E6494E"/>
    <w:rsid w:val="00E66AC0"/>
    <w:rsid w:val="00E7490C"/>
    <w:rsid w:val="00E77F70"/>
    <w:rsid w:val="00E80F23"/>
    <w:rsid w:val="00EA17FD"/>
    <w:rsid w:val="00EB0768"/>
    <w:rsid w:val="00EB13CF"/>
    <w:rsid w:val="00EB569C"/>
    <w:rsid w:val="00EC41BA"/>
    <w:rsid w:val="00ED422E"/>
    <w:rsid w:val="00ED5B96"/>
    <w:rsid w:val="00EE30FC"/>
    <w:rsid w:val="00EF616C"/>
    <w:rsid w:val="00EF6449"/>
    <w:rsid w:val="00F13563"/>
    <w:rsid w:val="00F15B0B"/>
    <w:rsid w:val="00F26BFF"/>
    <w:rsid w:val="00F26C5B"/>
    <w:rsid w:val="00F26EAB"/>
    <w:rsid w:val="00F36223"/>
    <w:rsid w:val="00F37336"/>
    <w:rsid w:val="00F569D7"/>
    <w:rsid w:val="00F60E87"/>
    <w:rsid w:val="00F61832"/>
    <w:rsid w:val="00F63828"/>
    <w:rsid w:val="00F66390"/>
    <w:rsid w:val="00F71197"/>
    <w:rsid w:val="00F949B5"/>
    <w:rsid w:val="00FA0A9F"/>
    <w:rsid w:val="00FC2A0C"/>
    <w:rsid w:val="00FC4B5A"/>
    <w:rsid w:val="00FC5804"/>
    <w:rsid w:val="00FC5A49"/>
    <w:rsid w:val="00FD7BC6"/>
    <w:rsid w:val="00FE0641"/>
    <w:rsid w:val="00FF75C7"/>
    <w:rsid w:val="00FF7853"/>
    <w:rsid w:val="023EBDDD"/>
    <w:rsid w:val="03E5FF79"/>
    <w:rsid w:val="066D1BDE"/>
    <w:rsid w:val="07D502C8"/>
    <w:rsid w:val="0A637540"/>
    <w:rsid w:val="0A9079A2"/>
    <w:rsid w:val="0CCFE3FB"/>
    <w:rsid w:val="1206A4A7"/>
    <w:rsid w:val="16A71F92"/>
    <w:rsid w:val="181E382A"/>
    <w:rsid w:val="19D98F57"/>
    <w:rsid w:val="1AC6C237"/>
    <w:rsid w:val="1B3B928F"/>
    <w:rsid w:val="1BDF6842"/>
    <w:rsid w:val="1F4CE198"/>
    <w:rsid w:val="2023ACFB"/>
    <w:rsid w:val="26ACF133"/>
    <w:rsid w:val="2791602B"/>
    <w:rsid w:val="2C03FD73"/>
    <w:rsid w:val="2F5D3976"/>
    <w:rsid w:val="32B822E7"/>
    <w:rsid w:val="3442E211"/>
    <w:rsid w:val="344C4DD0"/>
    <w:rsid w:val="34B71EE2"/>
    <w:rsid w:val="36E0EC4C"/>
    <w:rsid w:val="3816D7D3"/>
    <w:rsid w:val="3891D72D"/>
    <w:rsid w:val="397CD321"/>
    <w:rsid w:val="3A255561"/>
    <w:rsid w:val="3BBDEFCC"/>
    <w:rsid w:val="3C0D3FEE"/>
    <w:rsid w:val="3C60D9F2"/>
    <w:rsid w:val="3E9E7B1C"/>
    <w:rsid w:val="40C38B3F"/>
    <w:rsid w:val="425779DE"/>
    <w:rsid w:val="42A1C40D"/>
    <w:rsid w:val="45E977AE"/>
    <w:rsid w:val="47D07799"/>
    <w:rsid w:val="4D5D9495"/>
    <w:rsid w:val="50ABB901"/>
    <w:rsid w:val="54F6AEBB"/>
    <w:rsid w:val="58FE4C23"/>
    <w:rsid w:val="6115BD5F"/>
    <w:rsid w:val="61B3567D"/>
    <w:rsid w:val="63F0833C"/>
    <w:rsid w:val="6429FFBD"/>
    <w:rsid w:val="6551560E"/>
    <w:rsid w:val="6887D0D1"/>
    <w:rsid w:val="68A42389"/>
    <w:rsid w:val="6A114DF5"/>
    <w:rsid w:val="6B966307"/>
    <w:rsid w:val="6D5AD96D"/>
    <w:rsid w:val="6D8D063A"/>
    <w:rsid w:val="7723CE19"/>
    <w:rsid w:val="7AECC9C8"/>
    <w:rsid w:val="7B1CD573"/>
    <w:rsid w:val="7CD497A3"/>
    <w:rsid w:val="7CD89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E5922"/>
  <w15:chartTrackingRefBased/>
  <w15:docId w15:val="{7220B2A7-04E6-4527-8F8D-309DF9BC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D1B"/>
    <w:pPr>
      <w:ind w:left="720"/>
      <w:contextualSpacing/>
    </w:pPr>
  </w:style>
  <w:style w:type="paragraph" w:styleId="NoSpacing">
    <w:name w:val="No Spacing"/>
    <w:uiPriority w:val="1"/>
    <w:qFormat/>
    <w:rsid w:val="009E12B9"/>
  </w:style>
  <w:style w:type="paragraph" w:styleId="BodyText">
    <w:name w:val="Body Text"/>
    <w:basedOn w:val="Normal"/>
    <w:link w:val="BodyTextChar"/>
    <w:rsid w:val="004648D5"/>
    <w:pPr>
      <w:widowControl w:val="0"/>
      <w:jc w:val="both"/>
    </w:pPr>
    <w:rPr>
      <w:rFonts w:ascii="Arial Narrow" w:eastAsia="Times New Roman" w:hAnsi="Arial Narrow" w:cs="Times New Roman"/>
      <w:color w:val="auto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F64E1"/>
    <w:rPr>
      <w:rFonts w:ascii="Arial Narrow" w:eastAsia="Times New Roman" w:hAnsi="Arial Narrow" w:cs="Times New Roman"/>
      <w:color w:val="auto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041"/>
  </w:style>
  <w:style w:type="paragraph" w:styleId="Footer">
    <w:name w:val="footer"/>
    <w:basedOn w:val="Normal"/>
    <w:link w:val="FooterChar"/>
    <w:uiPriority w:val="99"/>
    <w:unhideWhenUsed/>
    <w:rsid w:val="00B44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04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61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4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.brigman@dpi.nc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8FABF-FBE5-4EBE-8BA7-028519A5E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62DA3-8D02-4769-9E4B-231AB6D28B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DDFAE27F-C965-4797-9C93-695D1F40A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531E9-5DB3-478D-A141-0359C43DB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Links>
    <vt:vector size="6" baseType="variant">
      <vt:variant>
        <vt:i4>2490398</vt:i4>
      </vt:variant>
      <vt:variant>
        <vt:i4>24</vt:i4>
      </vt:variant>
      <vt:variant>
        <vt:i4>0</vt:i4>
      </vt:variant>
      <vt:variant>
        <vt:i4>5</vt:i4>
      </vt:variant>
      <vt:variant>
        <vt:lpwstr>mailto:susan.brigman@dpi.nc.gov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 Troy</dc:creator>
  <cp:keywords/>
  <dc:description/>
  <cp:lastModifiedBy>Susan Brigman</cp:lastModifiedBy>
  <cp:revision>27</cp:revision>
  <cp:lastPrinted>2019-04-17T01:33:00Z</cp:lastPrinted>
  <dcterms:created xsi:type="dcterms:W3CDTF">2024-05-16T22:49:00Z</dcterms:created>
  <dcterms:modified xsi:type="dcterms:W3CDTF">2024-05-31T17:02:00Z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