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3510"/>
        <w:gridCol w:w="10332"/>
      </w:tblGrid>
      <w:tr w:rsidR="0157DD1E" w:rsidTr="0157DD1E" w14:paraId="6F1E689C">
        <w:trPr>
          <w:trHeight w:val="300"/>
        </w:trPr>
        <w:tc>
          <w:tcPr>
            <w:tcW w:w="13842" w:type="dxa"/>
            <w:gridSpan w:val="2"/>
            <w:tcMar/>
          </w:tcPr>
          <w:p w:rsidR="0157DD1E" w:rsidP="0157DD1E" w:rsidRDefault="0157DD1E" w14:noSpellErr="1" w14:paraId="59E1FA9A">
            <w:pPr>
              <w:jc w:val="center"/>
              <w:rPr>
                <w:rFonts w:ascii="Arial Narrow" w:hAnsi="Arial Narrow"/>
                <w:b w:val="1"/>
                <w:bCs w:val="1"/>
                <w:sz w:val="28"/>
                <w:szCs w:val="28"/>
                <w:u w:val="single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8"/>
                <w:szCs w:val="28"/>
                <w:u w:val="single"/>
              </w:rPr>
              <w:t>NARRATIVE</w:t>
            </w:r>
          </w:p>
          <w:p w:rsidR="0157DD1E" w:rsidP="0157DD1E" w:rsidRDefault="0157DD1E" w14:noSpellErr="1" w14:paraId="7289AB28">
            <w:pPr>
              <w:jc w:val="center"/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</w:rPr>
            </w:pPr>
          </w:p>
          <w:p w:rsidR="0157DD1E" w:rsidP="0157DD1E" w:rsidRDefault="0157DD1E" w14:noSpellErr="1" w14:paraId="0A8C1F00" w14:textId="44E62261">
            <w:pPr>
              <w:jc w:val="center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2EDFF0A">
        <w:trPr>
          <w:trHeight w:val="300"/>
        </w:trPr>
        <w:tc>
          <w:tcPr>
            <w:tcW w:w="13842" w:type="dxa"/>
            <w:gridSpan w:val="2"/>
            <w:tcMar/>
          </w:tcPr>
          <w:p w:rsidR="0157DD1E" w:rsidP="0157DD1E" w:rsidRDefault="0157DD1E" w14:noSpellErr="1" w14:paraId="08ADCEE3">
            <w:pPr>
              <w:rPr>
                <w:rFonts w:ascii="Arial Narrow" w:hAnsi="Arial Narrow"/>
                <w:sz w:val="18"/>
                <w:szCs w:val="18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</w:rPr>
              <w:t>Participant Identification</w:t>
            </w:r>
          </w:p>
        </w:tc>
      </w:tr>
      <w:tr w:rsidR="0157DD1E" w:rsidTr="0157DD1E" w14:paraId="673389D4">
        <w:trPr>
          <w:trHeight w:val="300"/>
        </w:trPr>
        <w:tc>
          <w:tcPr>
            <w:tcW w:w="13842" w:type="dxa"/>
            <w:gridSpan w:val="2"/>
            <w:tcMar/>
          </w:tcPr>
          <w:p w:rsidR="0157DD1E" w:rsidP="0157DD1E" w:rsidRDefault="0157DD1E" w14:noSpellErr="1" w14:paraId="15106E7D">
            <w:pPr>
              <w:rPr>
                <w:rFonts w:ascii="Arial Narrow" w:hAnsi="Arial Narrow"/>
                <w:sz w:val="18"/>
                <w:szCs w:val="18"/>
              </w:rPr>
            </w:pPr>
            <w:r w:rsidRPr="0157DD1E" w:rsidR="0157DD1E">
              <w:rPr>
                <w:rFonts w:ascii="Arial Narrow" w:hAnsi="Arial Narrow"/>
                <w:sz w:val="18"/>
                <w:szCs w:val="18"/>
              </w:rPr>
              <w:t xml:space="preserve">Describe the population served and specifically how student academic needs are assessed at intake.  </w:t>
            </w:r>
          </w:p>
        </w:tc>
      </w:tr>
      <w:tr w:rsidR="0157DD1E" w:rsidTr="0157DD1E" w14:paraId="1776CE0C">
        <w:trPr>
          <w:trHeight w:val="300"/>
        </w:trPr>
        <w:tc>
          <w:tcPr>
            <w:tcW w:w="13842" w:type="dxa"/>
            <w:gridSpan w:val="2"/>
            <w:tcMar/>
          </w:tcPr>
          <w:p w:rsidR="0157DD1E" w:rsidP="0157DD1E" w:rsidRDefault="0157DD1E" w14:noSpellErr="1" w14:paraId="717C82E7" w14:textId="7132880C">
            <w:pPr>
              <w:rPr>
                <w:rFonts w:ascii="Arial Narrow" w:hAnsi="Arial Narrow"/>
                <w:sz w:val="18"/>
                <w:szCs w:val="18"/>
              </w:rPr>
            </w:pPr>
          </w:p>
          <w:p w:rsidR="0157DD1E" w:rsidP="0157DD1E" w:rsidRDefault="0157DD1E" w14:noSpellErr="1" w14:paraId="5C98F720">
            <w:pPr>
              <w:rPr>
                <w:rFonts w:ascii="Arial Narrow" w:hAnsi="Arial Narrow"/>
                <w:sz w:val="18"/>
                <w:szCs w:val="18"/>
              </w:rPr>
            </w:pPr>
          </w:p>
          <w:p w:rsidR="0157DD1E" w:rsidP="0157DD1E" w:rsidRDefault="0157DD1E" w14:noSpellErr="1" w14:paraId="4CFDEAC6" w14:textId="3E1226F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157DD1E" w:rsidTr="0157DD1E" w14:paraId="52F17552">
        <w:trPr>
          <w:trHeight w:val="300"/>
        </w:trPr>
        <w:tc>
          <w:tcPr>
            <w:tcW w:w="3510" w:type="dxa"/>
            <w:tcMar/>
          </w:tcPr>
          <w:p w:rsidR="0157DD1E" w:rsidP="0157DD1E" w:rsidRDefault="0157DD1E" w14:noSpellErr="1" w14:paraId="69B0AB08">
            <w:pPr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</w:rPr>
              <w:t>Instructional Program</w:t>
            </w:r>
          </w:p>
        </w:tc>
        <w:tc>
          <w:tcPr>
            <w:tcW w:w="10332" w:type="dxa"/>
            <w:tcMar/>
          </w:tcPr>
          <w:p w:rsidR="0157DD1E" w:rsidP="0157DD1E" w:rsidRDefault="0157DD1E" w14:noSpellErr="1" w14:paraId="094CFA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157DD1E" w:rsidTr="0157DD1E" w14:paraId="76425F73">
        <w:trPr>
          <w:trHeight w:val="300"/>
        </w:trPr>
        <w:tc>
          <w:tcPr>
            <w:tcW w:w="13842" w:type="dxa"/>
            <w:gridSpan w:val="2"/>
            <w:tcMar/>
          </w:tcPr>
          <w:p w:rsidR="0157DD1E" w:rsidP="0157DD1E" w:rsidRDefault="0157DD1E" w14:paraId="5D7E1597" w14:textId="28A9258A">
            <w:pPr>
              <w:rPr>
                <w:rFonts w:ascii="Arial Narrow" w:hAnsi="Arial Narrow"/>
                <w:sz w:val="18"/>
                <w:szCs w:val="18"/>
              </w:rPr>
            </w:pPr>
            <w:r w:rsidRPr="0157DD1E" w:rsidR="0157DD1E">
              <w:rPr>
                <w:rFonts w:ascii="Arial Narrow" w:hAnsi="Arial Narrow"/>
                <w:sz w:val="18"/>
                <w:szCs w:val="18"/>
              </w:rPr>
              <w:t xml:space="preserve">Describe the instructional program/project to be implemented.  </w:t>
            </w:r>
            <w:r w:rsidRPr="0157DD1E" w:rsidR="62C5A15F">
              <w:rPr>
                <w:rFonts w:ascii="Arial Narrow" w:hAnsi="Arial Narrow"/>
                <w:sz w:val="18"/>
                <w:szCs w:val="18"/>
              </w:rPr>
              <w:t>Include strategies, pupil services support, and procedures used to meet the participants' identified needs.</w:t>
            </w:r>
          </w:p>
        </w:tc>
      </w:tr>
      <w:tr w:rsidR="0157DD1E" w:rsidTr="0157DD1E" w14:paraId="0F6B0190">
        <w:trPr>
          <w:trHeight w:val="300"/>
        </w:trPr>
        <w:tc>
          <w:tcPr>
            <w:tcW w:w="13842" w:type="dxa"/>
            <w:gridSpan w:val="2"/>
            <w:tcMar/>
          </w:tcPr>
          <w:p w:rsidR="0157DD1E" w:rsidP="0157DD1E" w:rsidRDefault="0157DD1E" w14:noSpellErr="1" w14:paraId="55BCA052" w14:textId="44F41745">
            <w:pPr>
              <w:rPr>
                <w:rFonts w:ascii="Arial Narrow" w:hAnsi="Arial Narrow"/>
                <w:sz w:val="18"/>
                <w:szCs w:val="18"/>
              </w:rPr>
            </w:pPr>
          </w:p>
          <w:p w:rsidR="0157DD1E" w:rsidP="0157DD1E" w:rsidRDefault="0157DD1E" w14:noSpellErr="1" w14:paraId="07C2C898">
            <w:pPr>
              <w:rPr>
                <w:rFonts w:ascii="Arial Narrow" w:hAnsi="Arial Narrow"/>
                <w:sz w:val="18"/>
                <w:szCs w:val="18"/>
              </w:rPr>
            </w:pPr>
          </w:p>
          <w:p w:rsidR="0157DD1E" w:rsidP="0157DD1E" w:rsidRDefault="0157DD1E" w14:noSpellErr="1" w14:paraId="2CB26F83" w14:textId="033BD48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157DD1E" w:rsidTr="0157DD1E" w14:paraId="1488BF1C">
        <w:trPr>
          <w:trHeight w:val="300"/>
        </w:trPr>
        <w:tc>
          <w:tcPr>
            <w:tcW w:w="3510" w:type="dxa"/>
            <w:tcMar/>
          </w:tcPr>
          <w:p w:rsidR="0157DD1E" w:rsidP="0157DD1E" w:rsidRDefault="0157DD1E" w14:noSpellErr="1" w14:paraId="7390302B">
            <w:pPr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</w:rPr>
              <w:t>Types of Materials and Equipment Used</w:t>
            </w:r>
          </w:p>
        </w:tc>
        <w:tc>
          <w:tcPr>
            <w:tcW w:w="10332" w:type="dxa"/>
            <w:tcMar/>
          </w:tcPr>
          <w:p w:rsidR="0157DD1E" w:rsidP="0157DD1E" w:rsidRDefault="0157DD1E" w14:noSpellErr="1" w14:paraId="074F5A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157DD1E" w:rsidTr="0157DD1E" w14:paraId="5828508C">
        <w:trPr>
          <w:trHeight w:val="300"/>
        </w:trPr>
        <w:tc>
          <w:tcPr>
            <w:tcW w:w="13842" w:type="dxa"/>
            <w:gridSpan w:val="2"/>
            <w:tcMar/>
          </w:tcPr>
          <w:p w:rsidR="0157DD1E" w:rsidP="0157DD1E" w:rsidRDefault="0157DD1E" w14:noSpellErr="1" w14:paraId="5982DA74">
            <w:pPr>
              <w:rPr>
                <w:rFonts w:ascii="Arial Narrow" w:hAnsi="Arial Narrow"/>
                <w:sz w:val="18"/>
                <w:szCs w:val="18"/>
              </w:rPr>
            </w:pPr>
            <w:r w:rsidRPr="0157DD1E" w:rsidR="0157DD1E">
              <w:rPr>
                <w:rFonts w:ascii="Arial Narrow" w:hAnsi="Arial Narrow"/>
                <w:sz w:val="18"/>
                <w:szCs w:val="18"/>
              </w:rPr>
              <w:t>Describe the instructional materials and equipment to be used in the program/project.</w:t>
            </w:r>
          </w:p>
        </w:tc>
      </w:tr>
      <w:tr w:rsidR="0157DD1E" w:rsidTr="0157DD1E" w14:paraId="6CDEA906">
        <w:trPr>
          <w:trHeight w:val="300"/>
        </w:trPr>
        <w:tc>
          <w:tcPr>
            <w:tcW w:w="13842" w:type="dxa"/>
            <w:gridSpan w:val="2"/>
            <w:tcMar/>
          </w:tcPr>
          <w:p w:rsidR="0157DD1E" w:rsidP="0157DD1E" w:rsidRDefault="0157DD1E" w14:noSpellErr="1" w14:paraId="29FFD76E" w14:textId="64743F6D">
            <w:pPr>
              <w:rPr>
                <w:rFonts w:ascii="Arial Narrow" w:hAnsi="Arial Narrow"/>
                <w:sz w:val="20"/>
                <w:szCs w:val="20"/>
              </w:rPr>
            </w:pPr>
          </w:p>
          <w:p w:rsidR="0157DD1E" w:rsidP="0157DD1E" w:rsidRDefault="0157DD1E" w14:noSpellErr="1" w14:paraId="53B01DB2">
            <w:pPr>
              <w:rPr>
                <w:rFonts w:ascii="Arial Narrow" w:hAnsi="Arial Narrow"/>
                <w:sz w:val="20"/>
                <w:szCs w:val="20"/>
              </w:rPr>
            </w:pPr>
          </w:p>
          <w:p w:rsidR="0157DD1E" w:rsidP="0157DD1E" w:rsidRDefault="0157DD1E" w14:noSpellErr="1" w14:paraId="0755F95A" w14:textId="2E1E9D4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157DD1E" w:rsidTr="0157DD1E" w14:paraId="39867E90">
        <w:trPr>
          <w:trHeight w:val="300"/>
        </w:trPr>
        <w:tc>
          <w:tcPr>
            <w:tcW w:w="13842" w:type="dxa"/>
            <w:gridSpan w:val="2"/>
            <w:tcMar/>
          </w:tcPr>
          <w:p w:rsidR="0157DD1E" w:rsidP="0157DD1E" w:rsidRDefault="0157DD1E" w14:noSpellErr="1" w14:paraId="60AA5C01">
            <w:pPr>
              <w:rPr>
                <w:rFonts w:ascii="Arial Narrow" w:hAnsi="Arial Narrow"/>
                <w:sz w:val="18"/>
                <w:szCs w:val="18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</w:rPr>
              <w:t>Monitoring of Progress/Other Assessments Used</w:t>
            </w:r>
          </w:p>
        </w:tc>
      </w:tr>
      <w:tr w:rsidR="0157DD1E" w:rsidTr="0157DD1E" w14:paraId="3DD1EAA8">
        <w:trPr>
          <w:trHeight w:val="300"/>
        </w:trPr>
        <w:tc>
          <w:tcPr>
            <w:tcW w:w="13842" w:type="dxa"/>
            <w:gridSpan w:val="2"/>
            <w:tcMar/>
          </w:tcPr>
          <w:p w:rsidR="0157DD1E" w:rsidP="0157DD1E" w:rsidRDefault="0157DD1E" w14:noSpellErr="1" w14:paraId="77CFBF8C" w14:textId="48379B6E">
            <w:pPr>
              <w:rPr>
                <w:rFonts w:ascii="Arial Narrow" w:hAnsi="Arial Narrow"/>
                <w:sz w:val="18"/>
                <w:szCs w:val="18"/>
              </w:rPr>
            </w:pPr>
            <w:r w:rsidRPr="0157DD1E" w:rsidR="0157DD1E">
              <w:rPr>
                <w:rFonts w:ascii="Arial Narrow" w:hAnsi="Arial Narrow"/>
                <w:sz w:val="18"/>
                <w:szCs w:val="18"/>
              </w:rPr>
              <w:t xml:space="preserve">Describe how the progress of participating students will be </w:t>
            </w:r>
            <w:bookmarkStart w:name="_Int_u0Zt90hX" w:id="1398587762"/>
            <w:r w:rsidRPr="0157DD1E" w:rsidR="0157DD1E">
              <w:rPr>
                <w:rFonts w:ascii="Arial Narrow" w:hAnsi="Arial Narrow"/>
                <w:sz w:val="18"/>
                <w:szCs w:val="18"/>
              </w:rPr>
              <w:t>monitored</w:t>
            </w:r>
            <w:bookmarkEnd w:id="1398587762"/>
            <w:r w:rsidRPr="0157DD1E" w:rsidR="0157DD1E">
              <w:rPr>
                <w:rFonts w:ascii="Arial Narrow" w:hAnsi="Arial Narrow"/>
                <w:sz w:val="18"/>
                <w:szCs w:val="18"/>
              </w:rPr>
              <w:t xml:space="preserve"> and the types of assessments</w:t>
            </w:r>
            <w:r w:rsidRPr="0157DD1E" w:rsidR="0157DD1E">
              <w:rPr>
                <w:rFonts w:ascii="Arial Narrow" w:hAnsi="Arial Narrow"/>
                <w:sz w:val="18"/>
                <w:szCs w:val="18"/>
              </w:rPr>
              <w:t xml:space="preserve"> / data</w:t>
            </w:r>
            <w:r w:rsidRPr="0157DD1E" w:rsidR="0157DD1E">
              <w:rPr>
                <w:rFonts w:ascii="Arial Narrow" w:hAnsi="Arial Narrow"/>
                <w:sz w:val="18"/>
                <w:szCs w:val="18"/>
              </w:rPr>
              <w:t xml:space="preserve"> used to </w:t>
            </w:r>
            <w:r w:rsidRPr="0157DD1E" w:rsidR="0157DD1E">
              <w:rPr>
                <w:rFonts w:ascii="Arial Narrow" w:hAnsi="Arial Narrow"/>
                <w:sz w:val="18"/>
                <w:szCs w:val="18"/>
              </w:rPr>
              <w:t>determine</w:t>
            </w:r>
            <w:r w:rsidRPr="0157DD1E" w:rsidR="0157DD1E">
              <w:rPr>
                <w:rFonts w:ascii="Arial Narrow" w:hAnsi="Arial Narrow"/>
                <w:sz w:val="18"/>
                <w:szCs w:val="18"/>
              </w:rPr>
              <w:t xml:space="preserve"> program effectiveness</w:t>
            </w:r>
            <w:r w:rsidRPr="0157DD1E" w:rsidR="0157DD1E">
              <w:rPr>
                <w:rFonts w:ascii="Arial Narrow" w:hAnsi="Arial Narrow"/>
                <w:sz w:val="18"/>
                <w:szCs w:val="18"/>
              </w:rPr>
              <w:t xml:space="preserve">.  </w:t>
            </w:r>
            <w:r w:rsidRPr="0157DD1E" w:rsidR="0157DD1E">
              <w:rPr>
                <w:rFonts w:ascii="Arial Narrow" w:hAnsi="Arial Narrow"/>
                <w:b w:val="1"/>
                <w:bCs w:val="1"/>
                <w:sz w:val="18"/>
                <w:szCs w:val="18"/>
              </w:rPr>
              <w:t>Please provide specific, measurable outcomes to be evaluated throughout the year.</w:t>
            </w:r>
          </w:p>
        </w:tc>
      </w:tr>
      <w:tr w:rsidR="0157DD1E" w:rsidTr="0157DD1E" w14:paraId="4FE7634A">
        <w:trPr>
          <w:trHeight w:val="300"/>
        </w:trPr>
        <w:tc>
          <w:tcPr>
            <w:tcW w:w="13842" w:type="dxa"/>
            <w:gridSpan w:val="2"/>
            <w:tcMar/>
          </w:tcPr>
          <w:p w:rsidR="0157DD1E" w:rsidP="0157DD1E" w:rsidRDefault="0157DD1E" w14:noSpellErr="1" w14:paraId="40B5C249" w14:textId="0070D6B6">
            <w:pPr>
              <w:rPr>
                <w:rFonts w:ascii="Arial Narrow" w:hAnsi="Arial Narrow"/>
                <w:b w:val="1"/>
                <w:bCs w:val="1"/>
                <w:sz w:val="18"/>
                <w:szCs w:val="18"/>
              </w:rPr>
            </w:pPr>
          </w:p>
          <w:p w:rsidR="0157DD1E" w:rsidP="0157DD1E" w:rsidRDefault="0157DD1E" w14:noSpellErr="1" w14:paraId="0E1C5296">
            <w:pPr>
              <w:rPr>
                <w:rFonts w:ascii="Arial Narrow" w:hAnsi="Arial Narrow"/>
                <w:b w:val="1"/>
                <w:bCs w:val="1"/>
                <w:sz w:val="18"/>
                <w:szCs w:val="18"/>
              </w:rPr>
            </w:pPr>
          </w:p>
          <w:p w:rsidR="0157DD1E" w:rsidP="0157DD1E" w:rsidRDefault="0157DD1E" w14:noSpellErr="1" w14:paraId="4CA39F91" w14:textId="78D6818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157DD1E" w:rsidTr="0157DD1E" w14:paraId="4D7C28D6">
        <w:trPr>
          <w:trHeight w:val="300"/>
        </w:trPr>
        <w:tc>
          <w:tcPr>
            <w:tcW w:w="3510" w:type="dxa"/>
            <w:tcMar/>
          </w:tcPr>
          <w:p w:rsidR="0157DD1E" w:rsidP="0157DD1E" w:rsidRDefault="0157DD1E" w14:noSpellErr="1" w14:paraId="34E303A8">
            <w:pPr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</w:rPr>
              <w:t>Professional Development for Staff</w:t>
            </w:r>
          </w:p>
        </w:tc>
        <w:tc>
          <w:tcPr>
            <w:tcW w:w="10332" w:type="dxa"/>
            <w:tcMar/>
          </w:tcPr>
          <w:p w:rsidR="0157DD1E" w:rsidP="0157DD1E" w:rsidRDefault="0157DD1E" w14:noSpellErr="1" w14:paraId="645CD6F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157DD1E" w:rsidTr="0157DD1E" w14:paraId="5CE6FAB8">
        <w:trPr>
          <w:trHeight w:val="300"/>
        </w:trPr>
        <w:tc>
          <w:tcPr>
            <w:tcW w:w="13842" w:type="dxa"/>
            <w:gridSpan w:val="2"/>
            <w:tcMar/>
          </w:tcPr>
          <w:p w:rsidR="0157DD1E" w:rsidP="0157DD1E" w:rsidRDefault="0157DD1E" w14:noSpellErr="1" w14:paraId="190FEC77">
            <w:pPr>
              <w:rPr>
                <w:rFonts w:ascii="Arial Narrow" w:hAnsi="Arial Narrow"/>
                <w:sz w:val="18"/>
                <w:szCs w:val="18"/>
              </w:rPr>
            </w:pPr>
            <w:r w:rsidRPr="0157DD1E" w:rsidR="0157DD1E">
              <w:rPr>
                <w:rFonts w:ascii="Arial Narrow" w:hAnsi="Arial Narrow"/>
                <w:sz w:val="18"/>
                <w:szCs w:val="18"/>
              </w:rPr>
              <w:t>Describe the training that will be offered to teachers working with neglected or delinquent students.</w:t>
            </w:r>
          </w:p>
        </w:tc>
      </w:tr>
      <w:tr w:rsidR="0157DD1E" w:rsidTr="0157DD1E" w14:paraId="23A2BD58">
        <w:trPr>
          <w:trHeight w:val="300"/>
        </w:trPr>
        <w:tc>
          <w:tcPr>
            <w:tcW w:w="13842" w:type="dxa"/>
            <w:gridSpan w:val="2"/>
            <w:tcMar/>
          </w:tcPr>
          <w:p w:rsidR="0157DD1E" w:rsidP="0157DD1E" w:rsidRDefault="0157DD1E" w14:noSpellErr="1" w14:paraId="059DDEC8" w14:textId="3899AF5E">
            <w:pPr>
              <w:rPr>
                <w:rFonts w:ascii="Arial Narrow" w:hAnsi="Arial Narrow"/>
                <w:b w:val="1"/>
                <w:bCs w:val="1"/>
                <w:sz w:val="18"/>
                <w:szCs w:val="18"/>
              </w:rPr>
            </w:pPr>
          </w:p>
          <w:p w:rsidR="0157DD1E" w:rsidP="0157DD1E" w:rsidRDefault="0157DD1E" w14:noSpellErr="1" w14:paraId="75CEC48B">
            <w:pPr>
              <w:rPr>
                <w:rFonts w:ascii="Arial Narrow" w:hAnsi="Arial Narrow"/>
                <w:b w:val="1"/>
                <w:bCs w:val="1"/>
                <w:sz w:val="18"/>
                <w:szCs w:val="18"/>
              </w:rPr>
            </w:pPr>
          </w:p>
          <w:p w:rsidR="0157DD1E" w:rsidP="0157DD1E" w:rsidRDefault="0157DD1E" w14:noSpellErr="1" w14:paraId="7CA6E581" w14:textId="7408A60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157DD1E" w:rsidTr="0157DD1E" w14:paraId="299A7511">
        <w:trPr>
          <w:trHeight w:val="300"/>
        </w:trPr>
        <w:tc>
          <w:tcPr>
            <w:tcW w:w="3510" w:type="dxa"/>
            <w:tcMar/>
          </w:tcPr>
          <w:p w:rsidR="0157DD1E" w:rsidP="0157DD1E" w:rsidRDefault="0157DD1E" w14:noSpellErr="1" w14:paraId="3CCFE9C2">
            <w:pPr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</w:rPr>
              <w:t>Transition activities</w:t>
            </w:r>
            <w:r w:rsidRPr="0157DD1E" w:rsidR="0157DD1E">
              <w:rPr>
                <w:rFonts w:ascii="Arial Narrow" w:hAnsi="Arial Narrow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10332" w:type="dxa"/>
            <w:tcMar/>
          </w:tcPr>
          <w:p w:rsidR="0157DD1E" w:rsidP="0157DD1E" w:rsidRDefault="0157DD1E" w14:noSpellErr="1" w14:paraId="17147CE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157DD1E" w:rsidTr="0157DD1E" w14:paraId="4BE9F384">
        <w:trPr>
          <w:trHeight w:val="300"/>
        </w:trPr>
        <w:tc>
          <w:tcPr>
            <w:tcW w:w="13842" w:type="dxa"/>
            <w:gridSpan w:val="2"/>
            <w:tcMar/>
          </w:tcPr>
          <w:p w:rsidR="0157DD1E" w:rsidP="0157DD1E" w:rsidRDefault="0157DD1E" w14:noSpellErr="1" w14:paraId="025EB4DC">
            <w:pPr>
              <w:rPr>
                <w:rFonts w:ascii="Arial Narrow" w:hAnsi="Arial Narrow"/>
                <w:sz w:val="18"/>
                <w:szCs w:val="18"/>
              </w:rPr>
            </w:pPr>
            <w:r w:rsidRPr="0157DD1E" w:rsidR="0157DD1E">
              <w:rPr>
                <w:rFonts w:ascii="Arial Narrow" w:hAnsi="Arial Narrow"/>
                <w:sz w:val="18"/>
                <w:szCs w:val="18"/>
              </w:rPr>
              <w:t>Describe the strategies that will be implemented to assist children and youth in making successful transitions from the institution.</w:t>
            </w:r>
          </w:p>
        </w:tc>
      </w:tr>
      <w:tr w:rsidR="0157DD1E" w:rsidTr="0157DD1E" w14:paraId="2FFFA859">
        <w:trPr>
          <w:trHeight w:val="394"/>
        </w:trPr>
        <w:tc>
          <w:tcPr>
            <w:tcW w:w="13842" w:type="dxa"/>
            <w:gridSpan w:val="2"/>
            <w:tcMar/>
          </w:tcPr>
          <w:p w:rsidR="0157DD1E" w:rsidP="0157DD1E" w:rsidRDefault="0157DD1E" w14:noSpellErr="1" w14:paraId="606D7365" w14:textId="4E696438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  <w:p w:rsidR="0157DD1E" w:rsidP="0157DD1E" w:rsidRDefault="0157DD1E" w14:noSpellErr="1" w14:paraId="28FE9EC6" w14:textId="689C96D8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  <w:p w:rsidR="0157DD1E" w:rsidP="0157DD1E" w:rsidRDefault="0157DD1E" w14:noSpellErr="1" w14:paraId="79C8162E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  <w:p w:rsidR="0157DD1E" w:rsidP="0157DD1E" w:rsidRDefault="0157DD1E" w14:noSpellErr="1" w14:paraId="7745B847">
            <w:pPr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</w:rPr>
              <w:t>Inclusion of Stakeholders</w:t>
            </w:r>
          </w:p>
          <w:p w:rsidR="0157DD1E" w:rsidP="0157DD1E" w:rsidRDefault="0157DD1E" w14:noSpellErr="1" w14:paraId="0A977D42" w14:textId="2C2B8A31">
            <w:pPr>
              <w:rPr>
                <w:rFonts w:ascii="Arial Narrow" w:hAnsi="Arial Narrow"/>
                <w:sz w:val="18"/>
                <w:szCs w:val="18"/>
              </w:rPr>
            </w:pPr>
            <w:r w:rsidRPr="0157DD1E" w:rsidR="0157DD1E">
              <w:rPr>
                <w:rFonts w:ascii="Arial Narrow" w:hAnsi="Arial Narrow"/>
                <w:sz w:val="18"/>
                <w:szCs w:val="18"/>
              </w:rPr>
              <w:t>Describe how the agency has planned and will implement and evaluate the institution-wide project in consultation with appropriate stakeholders.</w:t>
            </w:r>
          </w:p>
          <w:p w:rsidR="0157DD1E" w:rsidP="0157DD1E" w:rsidRDefault="0157DD1E" w14:noSpellErr="1" w14:paraId="096B97EE" w14:textId="3815004C">
            <w:pPr>
              <w:rPr>
                <w:rFonts w:ascii="Arial Narrow" w:hAnsi="Arial Narrow"/>
                <w:sz w:val="18"/>
                <w:szCs w:val="18"/>
              </w:rPr>
            </w:pPr>
          </w:p>
          <w:p w:rsidR="0157DD1E" w:rsidP="0157DD1E" w:rsidRDefault="0157DD1E" w14:noSpellErr="1" w14:paraId="3AB47D3A" w14:textId="13636E61">
            <w:pPr>
              <w:rPr>
                <w:rFonts w:ascii="Arial Narrow" w:hAnsi="Arial Narrow"/>
                <w:sz w:val="18"/>
                <w:szCs w:val="18"/>
              </w:rPr>
            </w:pPr>
          </w:p>
          <w:p w:rsidR="0157DD1E" w:rsidP="0157DD1E" w:rsidRDefault="0157DD1E" w14:noSpellErr="1" w14:paraId="4D6CAF48">
            <w:pPr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  <w:u w:val="single"/>
              </w:rPr>
              <w:t>Carryover Funding</w:t>
            </w:r>
          </w:p>
          <w:p w:rsidR="0157DD1E" w:rsidP="0157DD1E" w:rsidRDefault="0157DD1E" w14:noSpellErr="1" w14:paraId="0501F121">
            <w:pPr>
              <w:rPr>
                <w:rFonts w:ascii="Arial Narrow" w:hAnsi="Arial Narrow"/>
                <w:sz w:val="18"/>
                <w:szCs w:val="18"/>
              </w:rPr>
            </w:pPr>
            <w:r w:rsidRPr="0157DD1E" w:rsidR="0157DD1E">
              <w:rPr>
                <w:rFonts w:ascii="Arial Narrow" w:hAnsi="Arial Narrow"/>
                <w:sz w:val="18"/>
                <w:szCs w:val="18"/>
              </w:rPr>
              <w:t>Describe how the PSU will utilize carryover funds to support neglected or delinquent students.</w:t>
            </w:r>
          </w:p>
          <w:p w:rsidR="0157DD1E" w:rsidP="0157DD1E" w:rsidRDefault="0157DD1E" w14:noSpellErr="1" w14:paraId="312D8F11">
            <w:pPr>
              <w:rPr>
                <w:rFonts w:ascii="Arial Narrow" w:hAnsi="Arial Narrow"/>
                <w:sz w:val="18"/>
                <w:szCs w:val="18"/>
              </w:rPr>
            </w:pPr>
          </w:p>
          <w:p w:rsidR="0157DD1E" w:rsidP="0157DD1E" w:rsidRDefault="0157DD1E" w14:noSpellErr="1" w14:paraId="2001A86E" w14:textId="5B5FE585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  <w:p w:rsidR="0157DD1E" w:rsidP="0157DD1E" w:rsidRDefault="0157DD1E" w14:noSpellErr="1" w14:paraId="35A496BD" w14:textId="151A00AC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</w:tbl>
    <w:p w:rsidR="0062475E" w:rsidP="0157DD1E" w:rsidRDefault="0062475E" w14:noSpellErr="1" w14:paraId="2164FC41" w14:textId="68AFB6DA">
      <w:pPr>
        <w:tabs>
          <w:tab w:val="left" w:leader="none" w:pos="1362"/>
        </w:tabs>
        <w:ind w:firstLine="1362"/>
      </w:pPr>
    </w:p>
    <w:p w:rsidR="0062475E" w:rsidP="0157DD1E" w:rsidRDefault="0062475E" w14:paraId="21DED391" w14:textId="0C9DDC29">
      <w:pPr>
        <w:rPr>
          <w:rFonts w:ascii="Arial Narrow" w:hAnsi="Arial Narrow"/>
          <w:b w:val="1"/>
          <w:bCs w:val="1"/>
          <w:sz w:val="24"/>
          <w:szCs w:val="24"/>
          <w:u w:val="single"/>
        </w:rPr>
      </w:pPr>
      <w:r w:rsidRPr="0157DD1E" w:rsidR="0062475E">
        <w:rPr>
          <w:rFonts w:ascii="Arial Narrow" w:hAnsi="Arial Narrow"/>
          <w:b w:val="1"/>
          <w:bCs w:val="1"/>
          <w:sz w:val="24"/>
          <w:szCs w:val="24"/>
          <w:u w:val="single"/>
        </w:rPr>
        <w:t xml:space="preserve">Provide the following information for each </w:t>
      </w:r>
      <w:r w:rsidRPr="0157DD1E" w:rsidR="00A7499B">
        <w:rPr>
          <w:rFonts w:ascii="Arial Narrow" w:hAnsi="Arial Narrow"/>
          <w:b w:val="1"/>
          <w:bCs w:val="1"/>
          <w:sz w:val="24"/>
          <w:szCs w:val="24"/>
          <w:u w:val="single"/>
        </w:rPr>
        <w:t>facility</w:t>
      </w:r>
      <w:r w:rsidRPr="0157DD1E" w:rsidR="007F01C4">
        <w:rPr>
          <w:rFonts w:ascii="Arial Narrow" w:hAnsi="Arial Narrow"/>
          <w:b w:val="1"/>
          <w:bCs w:val="1"/>
          <w:sz w:val="24"/>
          <w:szCs w:val="24"/>
          <w:u w:val="single"/>
        </w:rPr>
        <w:t>:</w:t>
      </w:r>
    </w:p>
    <w:p w:rsidR="0157DD1E" w:rsidP="0157DD1E" w:rsidRDefault="0157DD1E" w14:paraId="19037636" w14:textId="0FEF01CC">
      <w:pPr>
        <w:pStyle w:val="Normal"/>
        <w:rPr>
          <w:rFonts w:ascii="Arial Narrow" w:hAnsi="Arial Narrow"/>
          <w:b w:val="1"/>
          <w:bCs w:val="1"/>
          <w:sz w:val="24"/>
          <w:szCs w:val="24"/>
          <w:u w:val="single"/>
        </w:rPr>
      </w:pPr>
    </w:p>
    <w:p w:rsidR="007F01C4" w:rsidP="0062475E" w:rsidRDefault="007F01C4" w14:paraId="1AA6719E" w14:textId="77777777">
      <w:pPr>
        <w:rPr>
          <w:rFonts w:ascii="Arial Narrow" w:hAnsi="Arial Narrow"/>
          <w:b/>
          <w:bCs/>
          <w:sz w:val="28"/>
          <w:szCs w:val="28"/>
          <w:u w:val="single"/>
        </w:rPr>
      </w:pPr>
    </w:p>
    <w:tbl>
      <w:tblPr>
        <w:tblW w:w="1324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6090"/>
        <w:gridCol w:w="5280"/>
      </w:tblGrid>
      <w:tr w:rsidRPr="0062475E" w:rsidR="00A7499B" w:rsidTr="0157DD1E" w14:paraId="4A745CBD" w14:textId="77777777">
        <w:trPr>
          <w:trHeight w:val="273"/>
        </w:trPr>
        <w:tc>
          <w:tcPr>
            <w:tcW w:w="1875" w:type="dxa"/>
            <w:tcMar/>
          </w:tcPr>
          <w:p w:rsidRPr="0062475E" w:rsidR="00A7499B" w:rsidP="0157DD1E" w:rsidRDefault="00A7499B" w14:paraId="19B48A11" w14:textId="79F2D918" w14:noSpellErr="1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0A7499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0A7499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Name</w:t>
            </w:r>
            <w:r w:rsidRPr="0157DD1E" w:rsidR="00A7499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Pr="0062475E" w:rsidR="00A7499B" w:rsidP="0062475E" w:rsidRDefault="00A7499B" w14:paraId="3E216ED7" w14:textId="31D46ED2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Pr="0062475E" w:rsidR="00A7499B" w:rsidTr="0157DD1E" w14:paraId="53830C8B" w14:textId="77777777">
        <w:trPr>
          <w:trHeight w:val="267"/>
        </w:trPr>
        <w:tc>
          <w:tcPr>
            <w:tcW w:w="1875" w:type="dxa"/>
            <w:tcMar/>
          </w:tcPr>
          <w:p w:rsidRPr="0062475E" w:rsidR="00A7499B" w:rsidP="0157DD1E" w:rsidRDefault="00A7499B" w14:paraId="2D85A4B2" w14:textId="017C8427" w14:noSpellErr="1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0A7499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 Director</w:t>
            </w:r>
            <w:r w:rsidRPr="0157DD1E" w:rsidR="00A7499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Pr="0062475E" w:rsidR="00A7499B" w:rsidP="0062475E" w:rsidRDefault="00A7499B" w14:paraId="7B0C1D92" w14:textId="3DAC3D30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Pr="0062475E" w:rsidR="00A7499B" w:rsidTr="0157DD1E" w14:paraId="1DE6838C" w14:textId="77777777">
        <w:trPr>
          <w:trHeight w:val="267"/>
        </w:trPr>
        <w:tc>
          <w:tcPr>
            <w:tcW w:w="1875" w:type="dxa"/>
            <w:tcMar/>
          </w:tcPr>
          <w:p w:rsidRPr="0062475E" w:rsidR="00A7499B" w:rsidP="0157DD1E" w:rsidRDefault="00A7499B" w14:paraId="43943D7B" w14:textId="6F123AA9" w14:noSpellErr="1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0A7499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0A7499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Address: 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Pr="0062475E" w:rsidR="00A7499B" w:rsidP="0062475E" w:rsidRDefault="00A7499B" w14:paraId="29075F64" w14:textId="13B43E8B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Pr="0062475E" w:rsidR="00A7499B" w:rsidTr="0157DD1E" w14:paraId="6478E94F" w14:textId="77777777">
        <w:trPr>
          <w:trHeight w:val="267"/>
        </w:trPr>
        <w:tc>
          <w:tcPr>
            <w:tcW w:w="1875" w:type="dxa"/>
            <w:tcMar/>
          </w:tcPr>
          <w:p w:rsidRPr="0062475E" w:rsidR="00A7499B" w:rsidP="0157DD1E" w:rsidRDefault="00A7499B" w14:paraId="2F515226" w14:textId="77777777" w14:noSpellErr="1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Pr="0062475E" w:rsidR="00A7499B" w:rsidP="0062475E" w:rsidRDefault="00A7499B" w14:paraId="5DC94FCC" w14:textId="77777777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Pr="0062475E" w:rsidR="00A7499B" w:rsidTr="0157DD1E" w14:paraId="2BD5C4A9" w14:textId="77777777">
        <w:trPr>
          <w:trHeight w:val="267"/>
        </w:trPr>
        <w:tc>
          <w:tcPr>
            <w:tcW w:w="1875" w:type="dxa"/>
            <w:tcMar/>
          </w:tcPr>
          <w:p w:rsidRPr="0062475E" w:rsidR="00A7499B" w:rsidP="0157DD1E" w:rsidRDefault="00A7499B" w14:paraId="0D9B6EF1" w14:textId="77777777" w14:noSpellErr="1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Pr="0062475E" w:rsidR="00A7499B" w:rsidP="0062475E" w:rsidRDefault="00A7499B" w14:paraId="1EFBD4F7" w14:textId="77777777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Pr="0062475E" w:rsidR="00A7499B" w:rsidTr="0157DD1E" w14:paraId="130D4161" w14:textId="77777777">
        <w:trPr>
          <w:trHeight w:val="267"/>
        </w:trPr>
        <w:tc>
          <w:tcPr>
            <w:tcW w:w="1875" w:type="dxa"/>
            <w:tcMar/>
          </w:tcPr>
          <w:p w:rsidRPr="0062475E" w:rsidR="00A7499B" w:rsidP="0157DD1E" w:rsidRDefault="00A7499B" w14:paraId="42E64DAD" w14:textId="2F55C26A" w14:noSpellErr="1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0A7499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0A7499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Phone: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Pr="0062475E" w:rsidR="00A7499B" w:rsidP="0062475E" w:rsidRDefault="00A7499B" w14:paraId="183ECE3A" w14:textId="04D027C0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Pr="0062475E" w:rsidR="00A7499B" w:rsidTr="0157DD1E" w14:paraId="09D3F6E5" w14:textId="77777777">
        <w:trPr>
          <w:trHeight w:val="267"/>
        </w:trPr>
        <w:tc>
          <w:tcPr>
            <w:tcW w:w="1875" w:type="dxa"/>
            <w:tcMar/>
          </w:tcPr>
          <w:p w:rsidRPr="0062475E" w:rsidR="00A7499B" w:rsidP="0157DD1E" w:rsidRDefault="00A7499B" w14:paraId="7E91D2F8" w14:textId="77777777" w14:noSpellErr="1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0A7499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Email: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Pr="0062475E" w:rsidR="00A7499B" w:rsidP="0062475E" w:rsidRDefault="00A7499B" w14:paraId="3B575ECB" w14:textId="4091AEA4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Pr="0062475E" w:rsidR="00C965C8" w:rsidTr="0157DD1E" w14:paraId="318322DA" w14:textId="77777777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Pr="0062475E" w:rsidR="00C965C8" w:rsidP="0157DD1E" w:rsidRDefault="00C965C8" w14:paraId="524818FA" w14:textId="27D5C314" w14:noSpellErr="1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0C965C8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Assessment Given Upon Entry and Exit to Measure Academic Performance in Reading: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7BE77109" w14:textId="4C42B458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Pr="0062475E" w:rsidR="00C965C8" w:rsidTr="0157DD1E" w14:paraId="5D958A1E" w14:textId="77777777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0C965C8" w:rsidP="0157DD1E" w:rsidRDefault="00C965C8" w14:paraId="2CB03951" w14:textId="11DAE12E" w14:noSpellErr="1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0C965C8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Assessment </w:t>
            </w:r>
            <w:r w:rsidRPr="0157DD1E" w:rsidR="00C965C8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Given Upon Entry and Exit </w:t>
            </w:r>
            <w:r w:rsidRPr="0157DD1E" w:rsidR="00C965C8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 Measure Academic Performance in Math: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7F629C84" w14:textId="63F815DB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0B303897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6C5AB54C" w:rsidP="0157DD1E" w:rsidRDefault="6C5AB54C" w14:paraId="3A204FB6" w14:textId="0B3E7617">
            <w:pPr>
              <w:pStyle w:val="Normal"/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6C5AB54C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Total Hours per Week the Program of Instruction Operates:</w:t>
            </w:r>
          </w:p>
          <w:p w:rsidR="6C5AB54C" w:rsidP="0157DD1E" w:rsidRDefault="6C5AB54C" w14:paraId="4DC29D10" w14:textId="6E91A5AF">
            <w:pPr>
              <w:pStyle w:val="Normal"/>
              <w:jc w:val="right"/>
              <w:rPr>
                <w:rFonts w:ascii="Arial Narrow" w:hAnsi="Arial Narrow" w:eastAsia="Arial Narrow" w:cs="Arial Narrow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0157DD1E" w:rsidR="6C5AB54C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*State Agencies </w:t>
            </w:r>
            <w:r w:rsidRPr="0157DD1E" w:rsidR="6C5AB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must offer a regular program of instruction for at least 20 hours per week for youth unless served in an adult </w:t>
            </w:r>
            <w:r w:rsidRPr="0157DD1E" w:rsidR="6C5AB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correctional facility</w:t>
            </w:r>
            <w:r w:rsidRPr="0157DD1E" w:rsidR="6C5AB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in which case 15 hours per week is permissible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24CA12A5" w14:textId="7D0A3399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</w:tbl>
    <w:p w:rsidR="00A7499B" w:rsidP="0157DD1E" w:rsidRDefault="00A7499B" w14:paraId="2201100C" w14:textId="1DD16E2F" w14:noSpellErr="1">
      <w:pPr>
        <w:rPr>
          <w:rFonts w:ascii="Arial Narrow" w:hAnsi="Arial Narrow"/>
          <w:b w:val="1"/>
          <w:bCs w:val="1"/>
          <w:sz w:val="22"/>
          <w:szCs w:val="22"/>
        </w:rPr>
      </w:pPr>
    </w:p>
    <w:p w:rsidR="00A7499B" w:rsidP="0157DD1E" w:rsidRDefault="00A7499B" w14:paraId="14770CBF" w14:textId="6E15A184">
      <w:pPr>
        <w:pStyle w:val="Normal"/>
        <w:rPr>
          <w:rFonts w:ascii="Arial Narrow" w:hAnsi="Arial Narrow"/>
          <w:b w:val="1"/>
          <w:bCs w:val="1"/>
          <w:sz w:val="22"/>
          <w:szCs w:val="22"/>
        </w:rPr>
      </w:pPr>
    </w:p>
    <w:p w:rsidR="00A7499B" w:rsidP="0157DD1E" w:rsidRDefault="00A7499B" w14:paraId="434B397B" w14:textId="20663F3C">
      <w:pPr>
        <w:pStyle w:val="Normal"/>
        <w:rPr>
          <w:rFonts w:ascii="Arial Narrow" w:hAnsi="Arial Narrow"/>
          <w:b w:val="1"/>
          <w:bCs w:val="1"/>
          <w:sz w:val="22"/>
          <w:szCs w:val="22"/>
        </w:rPr>
      </w:pPr>
    </w:p>
    <w:tbl>
      <w:tblPr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  <w:insideH w:val="single" w:color="auto" w:sz="6"/>
          <w:insideV w:val="single" w:color="auto" w:sz="6"/>
        </w:tblBorders>
        <w:tblLook w:val="0000" w:firstRow="0" w:lastRow="0" w:firstColumn="0" w:lastColumn="0" w:noHBand="0" w:noVBand="0"/>
      </w:tblPr>
      <w:tblGrid>
        <w:gridCol w:w="1875"/>
        <w:gridCol w:w="6090"/>
        <w:gridCol w:w="5280"/>
      </w:tblGrid>
      <w:tr w:rsidR="0157DD1E" w:rsidTr="0157DD1E" w14:paraId="4EAB7A17">
        <w:trPr>
          <w:trHeight w:val="273"/>
        </w:trPr>
        <w:tc>
          <w:tcPr>
            <w:tcW w:w="1875" w:type="dxa"/>
            <w:tcMar/>
          </w:tcPr>
          <w:p w:rsidR="0157DD1E" w:rsidP="0157DD1E" w:rsidRDefault="0157DD1E" w14:noSpellErr="1" w14:paraId="1F5D9BA3" w14:textId="79F2D918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Name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2057E391" w14:textId="31D46ED2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80C3DCA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460F2B9C" w14:textId="017C8427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 Director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0F5A0465" w14:textId="3DAC3D3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03714CCC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630B495A" w14:textId="6F123AA9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Address: 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5C43D8D6" w14:textId="13B43E8B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E0D67E4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2F9472C5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51AECA21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37B6B839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0B89B918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11806FF9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446D148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6C0A5AA1" w14:textId="2F55C26A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Phone: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2DCB41CB" w14:textId="04D027C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0D6FECE5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13F270A1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Email: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60C6855B" w14:textId="4091AEA4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52A56760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77A1C755" w14:textId="27D5C314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Assessment Given Upon Entry and Exit to Measure Academic Performance in Reading: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27C09AAA" w14:textId="4C42B458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AEA82F9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07E086E3" w14:textId="11DAE12E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Assessment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Given Upon Entry and Exit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 Measure Academic Performance in Math: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64090289" w14:textId="63F815DB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2FE2B498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paraId="41604BC5" w14:textId="0B3E7617">
            <w:pPr>
              <w:pStyle w:val="Normal"/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Total Hours per Week the Program of Instruction Operates:</w:t>
            </w:r>
          </w:p>
          <w:p w:rsidR="0157DD1E" w:rsidP="0157DD1E" w:rsidRDefault="0157DD1E" w14:paraId="6F21EA48" w14:textId="6E91A5AF">
            <w:pPr>
              <w:pStyle w:val="Normal"/>
              <w:jc w:val="right"/>
              <w:rPr>
                <w:rFonts w:ascii="Arial Narrow" w:hAnsi="Arial Narrow" w:eastAsia="Arial Narrow" w:cs="Arial Narrow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0157DD1E" w:rsidR="0157DD1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*State Agencies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must offer a regular program of instruction for at least 20 hours per week for youth unless served in an adult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correctional facility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in which case 15 hours per week is permissible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7B1248CE" w14:textId="7D0A3399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</w:tbl>
    <w:p w:rsidR="00A7499B" w:rsidP="0157DD1E" w:rsidRDefault="00A7499B" w14:paraId="067CC20A" w14:textId="7268DC9C">
      <w:pPr>
        <w:pStyle w:val="Normal"/>
        <w:rPr>
          <w:rFonts w:ascii="Arial Narrow" w:hAnsi="Arial Narrow"/>
          <w:b w:val="1"/>
          <w:bCs w:val="1"/>
          <w:sz w:val="22"/>
          <w:szCs w:val="22"/>
        </w:rPr>
      </w:pPr>
    </w:p>
    <w:p w:rsidR="00E86C07" w:rsidP="0157DD1E" w:rsidRDefault="00E86C07" w14:paraId="12FAE3DF" w14:textId="0D44B21A">
      <w:pPr>
        <w:pStyle w:val="Normal"/>
        <w:rPr>
          <w:rFonts w:ascii="Arial Narrow" w:hAnsi="Arial Narrow"/>
          <w:b w:val="1"/>
          <w:bCs w:val="1"/>
          <w:sz w:val="22"/>
          <w:szCs w:val="22"/>
        </w:rPr>
      </w:pPr>
    </w:p>
    <w:p w:rsidR="00E86C07" w:rsidP="0157DD1E" w:rsidRDefault="00E86C07" w14:paraId="476A05F5" w14:textId="3C28B1F1">
      <w:pPr>
        <w:pStyle w:val="Normal"/>
        <w:rPr>
          <w:rFonts w:ascii="Arial Narrow" w:hAnsi="Arial Narrow"/>
          <w:b w:val="1"/>
          <w:bCs w:val="1"/>
          <w:sz w:val="22"/>
          <w:szCs w:val="22"/>
        </w:rPr>
      </w:pPr>
    </w:p>
    <w:p w:rsidR="00E86C07" w:rsidP="0157DD1E" w:rsidRDefault="00E86C07" w14:paraId="2A005C0A" w14:textId="0B1A8DFC">
      <w:pPr>
        <w:pStyle w:val="Normal"/>
        <w:rPr>
          <w:rFonts w:ascii="Arial Narrow" w:hAnsi="Arial Narrow"/>
          <w:b w:val="1"/>
          <w:bCs w:val="1"/>
          <w:sz w:val="22"/>
          <w:szCs w:val="22"/>
        </w:rPr>
      </w:pPr>
    </w:p>
    <w:p w:rsidR="00E86C07" w:rsidP="0157DD1E" w:rsidRDefault="00E86C07" w14:paraId="0CB172BC" w14:textId="09F7DACF">
      <w:pPr>
        <w:pStyle w:val="Normal"/>
        <w:rPr>
          <w:rFonts w:ascii="Arial Narrow" w:hAnsi="Arial Narrow"/>
          <w:b w:val="1"/>
          <w:bCs w:val="1"/>
          <w:sz w:val="22"/>
          <w:szCs w:val="22"/>
        </w:rPr>
      </w:pPr>
    </w:p>
    <w:p w:rsidR="00E86C07" w:rsidP="0157DD1E" w:rsidRDefault="00E86C07" w14:paraId="47477658" w14:textId="692D655E">
      <w:pPr>
        <w:pStyle w:val="Normal"/>
        <w:rPr>
          <w:rFonts w:ascii="Arial Narrow" w:hAnsi="Arial Narrow"/>
          <w:b w:val="1"/>
          <w:bCs w:val="1"/>
          <w:sz w:val="22"/>
          <w:szCs w:val="22"/>
        </w:rPr>
      </w:pPr>
    </w:p>
    <w:tbl>
      <w:tblPr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  <w:insideH w:val="single" w:color="auto" w:sz="6"/>
          <w:insideV w:val="single" w:color="auto" w:sz="6"/>
        </w:tblBorders>
        <w:tblLook w:val="0000" w:firstRow="0" w:lastRow="0" w:firstColumn="0" w:lastColumn="0" w:noHBand="0" w:noVBand="0"/>
      </w:tblPr>
      <w:tblGrid>
        <w:gridCol w:w="1875"/>
        <w:gridCol w:w="6090"/>
        <w:gridCol w:w="5280"/>
      </w:tblGrid>
      <w:tr w:rsidR="0157DD1E" w:rsidTr="0157DD1E" w14:paraId="7014FC0F">
        <w:trPr>
          <w:trHeight w:val="273"/>
        </w:trPr>
        <w:tc>
          <w:tcPr>
            <w:tcW w:w="1875" w:type="dxa"/>
            <w:tcMar/>
          </w:tcPr>
          <w:p w:rsidR="0157DD1E" w:rsidP="0157DD1E" w:rsidRDefault="0157DD1E" w14:noSpellErr="1" w14:paraId="115863AC" w14:textId="79F2D918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Name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73E66782" w14:textId="31D46ED2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27D75302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12331DF1" w14:textId="017C8427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 Director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1BC3CA23" w14:textId="3DAC3D3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57A85135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095220A6" w14:textId="6F123AA9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Address: 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7983693B" w14:textId="13B43E8B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C4AEFC1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79C045FA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33EB0154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1E76BFFE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4F48B7D1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50A88044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55FFF31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445EBE89" w14:textId="2F55C26A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Phone: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124A040B" w14:textId="04D027C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E939D4F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310615EB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Email: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508E650B" w14:textId="4091AEA4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EDD8B08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02DA662F" w14:textId="27D5C314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Assessment Given Upon Entry and Exit to Measure Academic Performance in Reading: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7668E829" w14:textId="4C42B458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C7113D1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26BC0841" w14:textId="11DAE12E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Assessment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Given Upon Entry and Exit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 Measure Academic Performance in Math: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48AC6036" w14:textId="63F815DB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0738A191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paraId="1B22BA07" w14:textId="0B3E7617">
            <w:pPr>
              <w:pStyle w:val="Normal"/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Total Hours per Week the Program of Instruction Operates:</w:t>
            </w:r>
          </w:p>
          <w:p w:rsidR="0157DD1E" w:rsidP="0157DD1E" w:rsidRDefault="0157DD1E" w14:paraId="2A2CB9B2" w14:textId="6E91A5AF">
            <w:pPr>
              <w:pStyle w:val="Normal"/>
              <w:jc w:val="right"/>
              <w:rPr>
                <w:rFonts w:ascii="Arial Narrow" w:hAnsi="Arial Narrow" w:eastAsia="Arial Narrow" w:cs="Arial Narrow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0157DD1E" w:rsidR="0157DD1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*State Agencies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must offer a regular program of instruction for at least 20 hours per week for youth unless served in an adult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correctional facility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in which case 15 hours per week is permissible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5E12BC88" w14:textId="7D0A3399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</w:tbl>
    <w:p w:rsidR="00E86C07" w:rsidP="0157DD1E" w:rsidRDefault="00E86C07" w14:paraId="4CF0B119" w14:textId="06486DD2">
      <w:pPr>
        <w:pStyle w:val="Normal"/>
      </w:pPr>
    </w:p>
    <w:tbl>
      <w:tblPr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  <w:insideH w:val="single" w:color="auto" w:sz="6"/>
          <w:insideV w:val="single" w:color="auto" w:sz="6"/>
        </w:tblBorders>
        <w:tblLook w:val="0000" w:firstRow="0" w:lastRow="0" w:firstColumn="0" w:lastColumn="0" w:noHBand="0" w:noVBand="0"/>
      </w:tblPr>
      <w:tblGrid>
        <w:gridCol w:w="1875"/>
        <w:gridCol w:w="6090"/>
        <w:gridCol w:w="5280"/>
      </w:tblGrid>
      <w:tr w:rsidR="0157DD1E" w:rsidTr="0157DD1E" w14:paraId="6FA13F81">
        <w:trPr>
          <w:trHeight w:val="273"/>
        </w:trPr>
        <w:tc>
          <w:tcPr>
            <w:tcW w:w="1875" w:type="dxa"/>
            <w:tcMar/>
          </w:tcPr>
          <w:p w:rsidR="0157DD1E" w:rsidP="0157DD1E" w:rsidRDefault="0157DD1E" w14:noSpellErr="1" w14:paraId="3B020D50" w14:textId="79F2D918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Name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0C6A7E6D" w14:textId="31D46ED2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8C99227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7A94EE02" w14:textId="017C8427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 Director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2E255E33" w14:textId="3DAC3D3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7ECA406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1C3349DA" w14:textId="6F123AA9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Address: 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4C37A679" w14:textId="13B43E8B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90B9D64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5817FA98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0C34ACF8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239ECA89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66CB586C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3FABADE7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1A25BEA9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1CC8837F" w14:textId="2F55C26A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Phone: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6AB09873" w14:textId="04D027C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2113CD71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3AC1472E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Email: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3BF9622D" w14:textId="4091AEA4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B86080F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5DF837D7" w14:textId="27D5C314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Assessment Given Upon Entry and Exit to Measure Academic Performance in Reading: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5DE8E3FE" w14:textId="4C42B458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19C14A4D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7C741481" w14:textId="11DAE12E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Assessment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Given Upon Entry and Exit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 Measure Academic Performance in Math: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335D50C2" w14:textId="63F815DB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3411C1C1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paraId="29006CAA" w14:textId="0B3E7617">
            <w:pPr>
              <w:pStyle w:val="Normal"/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Total Hours per Week the Program of Instruction Operates:</w:t>
            </w:r>
          </w:p>
          <w:p w:rsidR="0157DD1E" w:rsidP="0157DD1E" w:rsidRDefault="0157DD1E" w14:paraId="445787A8" w14:textId="6E91A5AF">
            <w:pPr>
              <w:pStyle w:val="Normal"/>
              <w:jc w:val="right"/>
              <w:rPr>
                <w:rFonts w:ascii="Arial Narrow" w:hAnsi="Arial Narrow" w:eastAsia="Arial Narrow" w:cs="Arial Narrow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0157DD1E" w:rsidR="0157DD1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*State Agencies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must offer a regular program of instruction for at least 20 hours per week for youth unless served in an adult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correctional facility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in which case 15 hours per week is permissible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518DE7CE" w14:textId="7D0A3399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</w:tbl>
    <w:p w:rsidR="00E86C07" w:rsidP="0157DD1E" w:rsidRDefault="00E86C07" w14:paraId="3D613A46" w14:textId="171548E6">
      <w:pPr>
        <w:pStyle w:val="Normal"/>
      </w:pPr>
    </w:p>
    <w:tbl>
      <w:tblPr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  <w:insideH w:val="single" w:color="auto" w:sz="6"/>
          <w:insideV w:val="single" w:color="auto" w:sz="6"/>
        </w:tblBorders>
        <w:tblLook w:val="0000" w:firstRow="0" w:lastRow="0" w:firstColumn="0" w:lastColumn="0" w:noHBand="0" w:noVBand="0"/>
      </w:tblPr>
      <w:tblGrid>
        <w:gridCol w:w="1875"/>
        <w:gridCol w:w="6090"/>
        <w:gridCol w:w="5280"/>
      </w:tblGrid>
      <w:tr w:rsidR="0157DD1E" w:rsidTr="0157DD1E" w14:paraId="3C992FAE">
        <w:trPr>
          <w:trHeight w:val="273"/>
        </w:trPr>
        <w:tc>
          <w:tcPr>
            <w:tcW w:w="1875" w:type="dxa"/>
            <w:tcMar/>
          </w:tcPr>
          <w:p w:rsidR="0157DD1E" w:rsidP="0157DD1E" w:rsidRDefault="0157DD1E" w14:noSpellErr="1" w14:paraId="24442A9C" w14:textId="79F2D918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Name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6B92E6A0" w14:textId="31D46ED2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2D04ADD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1794F023" w14:textId="017C8427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 Director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4E94105B" w14:textId="3DAC3D3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32E075A6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30704F34" w14:textId="6F123AA9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Address: 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725BF7F4" w14:textId="13B43E8B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56B76B36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43093AA5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580974B4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32C9C37C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79378CF8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6FA0A26A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94F7686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7A02AF78" w14:textId="2F55C26A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Phone: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0C960215" w14:textId="04D027C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6E87D9B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2B94B02D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Email: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451A55B0" w14:textId="4091AEA4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2F02F4C3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7D96A5E0" w14:textId="27D5C314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Assessment Given Upon Entry and Exit to Measure Academic Performance in Reading: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7715EB62" w14:textId="4C42B458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16CA72D0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4A5F9774" w14:textId="11DAE12E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Assessment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Given Upon Entry and Exit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 Measure Academic Performance in Math: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6D29A388" w14:textId="63F815DB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5EC69E54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paraId="6A68160B" w14:textId="0B3E7617">
            <w:pPr>
              <w:pStyle w:val="Normal"/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Total Hours per Week the Program of Instruction Operates:</w:t>
            </w:r>
          </w:p>
          <w:p w:rsidR="0157DD1E" w:rsidP="0157DD1E" w:rsidRDefault="0157DD1E" w14:paraId="6F2D77AE" w14:textId="6E91A5AF">
            <w:pPr>
              <w:pStyle w:val="Normal"/>
              <w:jc w:val="right"/>
              <w:rPr>
                <w:rFonts w:ascii="Arial Narrow" w:hAnsi="Arial Narrow" w:eastAsia="Arial Narrow" w:cs="Arial Narrow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0157DD1E" w:rsidR="0157DD1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*State Agencies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must offer a regular program of instruction for at least 20 hours per week for youth unless served in an adult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correctional facility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in which case 15 hours per week is permissible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67A9B47A" w14:textId="7D0A3399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</w:tbl>
    <w:p w:rsidR="00E86C07" w:rsidP="0157DD1E" w:rsidRDefault="00E86C07" w14:paraId="1763B4AD" w14:textId="7A54AA36">
      <w:pPr>
        <w:pStyle w:val="Normal"/>
      </w:pPr>
    </w:p>
    <w:p w:rsidR="00E86C07" w:rsidP="0062475E" w:rsidRDefault="00E86C07" w14:paraId="3AF7E2C9" w14:textId="55D907F7">
      <w:pPr/>
      <w:r>
        <w:br w:type="page"/>
      </w:r>
    </w:p>
    <w:tbl>
      <w:tblPr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  <w:insideH w:val="single" w:color="auto" w:sz="6"/>
          <w:insideV w:val="single" w:color="auto" w:sz="6"/>
        </w:tblBorders>
        <w:tblLook w:val="0000" w:firstRow="0" w:lastRow="0" w:firstColumn="0" w:lastColumn="0" w:noHBand="0" w:noVBand="0"/>
      </w:tblPr>
      <w:tblGrid>
        <w:gridCol w:w="1875"/>
        <w:gridCol w:w="6090"/>
        <w:gridCol w:w="5280"/>
      </w:tblGrid>
      <w:tr w:rsidR="0157DD1E" w:rsidTr="0157DD1E" w14:paraId="318824B0">
        <w:trPr>
          <w:trHeight w:val="273"/>
        </w:trPr>
        <w:tc>
          <w:tcPr>
            <w:tcW w:w="1875" w:type="dxa"/>
            <w:tcMar/>
          </w:tcPr>
          <w:p w:rsidR="0157DD1E" w:rsidP="0157DD1E" w:rsidRDefault="0157DD1E" w14:noSpellErr="1" w14:paraId="0B4FC4FB" w14:textId="79F2D918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Name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554D04C5" w14:textId="31D46ED2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CC8145A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2E60322A" w14:textId="017C8427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 Director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4932C1CC" w14:textId="3DAC3D3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C1BF354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14B79A7C" w14:textId="6F123AA9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Address: 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59C6A6FA" w14:textId="13B43E8B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233B5AF3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22EAD0F1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065C478F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06302EE3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5EBCC3ED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69B1B44C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0BD789FA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12AD5C30" w14:textId="2F55C26A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Phone: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73024E5B" w14:textId="04D027C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148D0895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349450A4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Email: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5713E399" w14:textId="4091AEA4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2D002A38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61F75DBC" w14:textId="27D5C314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Assessment Given Upon Entry and Exit to Measure Academic Performance in Reading: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1A159EF7" w14:textId="4C42B458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92B42C4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3745DED7" w14:textId="11DAE12E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Assessment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Given Upon Entry and Exit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 Measure Academic Performance in Math: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630AC348" w14:textId="63F815DB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078D41E0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paraId="7A60E5BB" w14:textId="0B3E7617">
            <w:pPr>
              <w:pStyle w:val="Normal"/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Total Hours per Week the Program of Instruction Operates:</w:t>
            </w:r>
          </w:p>
          <w:p w:rsidR="0157DD1E" w:rsidP="0157DD1E" w:rsidRDefault="0157DD1E" w14:paraId="2716C5DB" w14:textId="6E91A5AF">
            <w:pPr>
              <w:pStyle w:val="Normal"/>
              <w:jc w:val="right"/>
              <w:rPr>
                <w:rFonts w:ascii="Arial Narrow" w:hAnsi="Arial Narrow" w:eastAsia="Arial Narrow" w:cs="Arial Narrow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0157DD1E" w:rsidR="0157DD1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*State Agencies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must offer a regular program of instruction for at least 20 hours per week for youth unless served in an adult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correctional facility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in which case 15 hours per week is permissible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5E0C08F0" w14:textId="7D0A3399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</w:tbl>
    <w:p w:rsidR="00E86C07" w:rsidP="0157DD1E" w:rsidRDefault="00E86C07" w14:paraId="7AB2C26B" w14:textId="14B775DD">
      <w:pPr>
        <w:pStyle w:val="Normal"/>
      </w:pPr>
    </w:p>
    <w:tbl>
      <w:tblPr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  <w:insideH w:val="single" w:color="auto" w:sz="6"/>
          <w:insideV w:val="single" w:color="auto" w:sz="6"/>
        </w:tblBorders>
        <w:tblLook w:val="0000" w:firstRow="0" w:lastRow="0" w:firstColumn="0" w:lastColumn="0" w:noHBand="0" w:noVBand="0"/>
      </w:tblPr>
      <w:tblGrid>
        <w:gridCol w:w="1875"/>
        <w:gridCol w:w="6090"/>
        <w:gridCol w:w="5280"/>
      </w:tblGrid>
      <w:tr w:rsidR="0157DD1E" w:rsidTr="0157DD1E" w14:paraId="781E1825">
        <w:trPr>
          <w:trHeight w:val="273"/>
        </w:trPr>
        <w:tc>
          <w:tcPr>
            <w:tcW w:w="1875" w:type="dxa"/>
            <w:tcMar/>
          </w:tcPr>
          <w:p w:rsidR="0157DD1E" w:rsidP="0157DD1E" w:rsidRDefault="0157DD1E" w14:noSpellErr="1" w14:paraId="26CFEC01" w14:textId="79F2D918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Name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5158B2F4" w14:textId="31D46ED2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1A23A687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1A9B6C89" w14:textId="017C8427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 Director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4F2548EB" w14:textId="3DAC3D3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5C2E3FF7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0E0A3683" w14:textId="6F123AA9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Address: 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235632E3" w14:textId="13B43E8B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59D3CF63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24D0A6D0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3702433D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0855E23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226BCA0B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10C4A671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0956269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69E598C4" w14:textId="2F55C26A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Phone: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2C225589" w14:textId="04D027C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119090BC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60BE3ED0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Email: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49147D85" w14:textId="4091AEA4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640AF0AB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16482032" w14:textId="27D5C314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Assessment Given Upon Entry and Exit to Measure Academic Performance in Reading: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2F6305A8" w14:textId="4C42B458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15900DD0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534E8012" w14:textId="11DAE12E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Assessment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Given Upon Entry and Exit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 Measure Academic Performance in Math: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3DC8730D" w14:textId="63F815DB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5B5255D6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paraId="27FB2AD1" w14:textId="0B3E7617">
            <w:pPr>
              <w:pStyle w:val="Normal"/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Total Hours per Week the Program of Instruction Operates:</w:t>
            </w:r>
          </w:p>
          <w:p w:rsidR="0157DD1E" w:rsidP="0157DD1E" w:rsidRDefault="0157DD1E" w14:paraId="23ABE48E" w14:textId="6E91A5AF">
            <w:pPr>
              <w:pStyle w:val="Normal"/>
              <w:jc w:val="right"/>
              <w:rPr>
                <w:rFonts w:ascii="Arial Narrow" w:hAnsi="Arial Narrow" w:eastAsia="Arial Narrow" w:cs="Arial Narrow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0157DD1E" w:rsidR="0157DD1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*State Agencies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must offer a regular program of instruction for at least 20 hours per week for youth unless served in an adult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correctional facility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in which case 15 hours per week is permissible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04B62286" w14:textId="7D0A3399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</w:tbl>
    <w:p w:rsidR="00E86C07" w:rsidP="0157DD1E" w:rsidRDefault="00E86C07" w14:paraId="1A92AFC0" w14:textId="186299AC">
      <w:pPr>
        <w:pStyle w:val="Normal"/>
      </w:pPr>
    </w:p>
    <w:tbl>
      <w:tblPr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  <w:insideH w:val="single" w:color="auto" w:sz="6"/>
          <w:insideV w:val="single" w:color="auto" w:sz="6"/>
        </w:tblBorders>
        <w:tblLook w:val="0000" w:firstRow="0" w:lastRow="0" w:firstColumn="0" w:lastColumn="0" w:noHBand="0" w:noVBand="0"/>
      </w:tblPr>
      <w:tblGrid>
        <w:gridCol w:w="1875"/>
        <w:gridCol w:w="6090"/>
        <w:gridCol w:w="5280"/>
      </w:tblGrid>
      <w:tr w:rsidR="0157DD1E" w:rsidTr="0157DD1E" w14:paraId="76726BEA">
        <w:trPr>
          <w:trHeight w:val="273"/>
        </w:trPr>
        <w:tc>
          <w:tcPr>
            <w:tcW w:w="1875" w:type="dxa"/>
            <w:tcMar/>
          </w:tcPr>
          <w:p w:rsidR="0157DD1E" w:rsidP="0157DD1E" w:rsidRDefault="0157DD1E" w14:noSpellErr="1" w14:paraId="59972E24" w14:textId="79F2D918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Name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61021D0D" w14:textId="31D46ED2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0FC9E99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03862623" w14:textId="017C8427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 Director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33547090" w14:textId="3DAC3D3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61F5B00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7D80940B" w14:textId="6F123AA9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Address: 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08B44965" w14:textId="13B43E8B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30FA6A2A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5A7A76B3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101B0C75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DE12385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5B620470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2AFF72A6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1C950378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7B4DDB00" w14:textId="2F55C26A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Phone: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3A5D00CE" w14:textId="04D027C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378CA0EA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74E59D3A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Email: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2B0547B5" w14:textId="4091AEA4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C746C06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19F7444F" w14:textId="27D5C314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Assessment Given Upon Entry and Exit to Measure Academic Performance in Reading: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0139D8C1" w14:textId="4C42B458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6C47B7DC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0E1067AC" w14:textId="11DAE12E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Assessment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Given Upon Entry and Exit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 Measure Academic Performance in Math: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70FA6F2C" w14:textId="63F815DB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5F53869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paraId="59D5451C" w14:textId="0B3E7617">
            <w:pPr>
              <w:pStyle w:val="Normal"/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Total Hours per Week the Program of Instruction Operates:</w:t>
            </w:r>
          </w:p>
          <w:p w:rsidR="0157DD1E" w:rsidP="0157DD1E" w:rsidRDefault="0157DD1E" w14:paraId="5D34DB7B" w14:textId="6E91A5AF">
            <w:pPr>
              <w:pStyle w:val="Normal"/>
              <w:jc w:val="right"/>
              <w:rPr>
                <w:rFonts w:ascii="Arial Narrow" w:hAnsi="Arial Narrow" w:eastAsia="Arial Narrow" w:cs="Arial Narrow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0157DD1E" w:rsidR="0157DD1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*State Agencies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must offer a regular program of instruction for at least 20 hours per week for youth unless served in an adult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correctional facility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in which case 15 hours per week is permissible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08C3F8A5" w14:textId="7D0A3399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</w:tbl>
    <w:p w:rsidR="00E86C07" w:rsidP="0157DD1E" w:rsidRDefault="00E86C07" w14:paraId="26E0687B" w14:textId="07211A31">
      <w:pPr>
        <w:pStyle w:val="Normal"/>
        <w:rPr>
          <w:rFonts w:ascii="Arial Narrow" w:hAnsi="Arial Narrow"/>
          <w:b w:val="1"/>
          <w:bCs w:val="1"/>
          <w:sz w:val="22"/>
          <w:szCs w:val="22"/>
        </w:rPr>
      </w:pPr>
    </w:p>
    <w:tbl>
      <w:tblPr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  <w:insideH w:val="single" w:color="auto" w:sz="6"/>
          <w:insideV w:val="single" w:color="auto" w:sz="6"/>
        </w:tblBorders>
        <w:tblLook w:val="0000" w:firstRow="0" w:lastRow="0" w:firstColumn="0" w:lastColumn="0" w:noHBand="0" w:noVBand="0"/>
      </w:tblPr>
      <w:tblGrid>
        <w:gridCol w:w="1875"/>
        <w:gridCol w:w="6090"/>
        <w:gridCol w:w="5280"/>
      </w:tblGrid>
      <w:tr w:rsidR="0157DD1E" w:rsidTr="0157DD1E" w14:paraId="042D1E86">
        <w:trPr>
          <w:trHeight w:val="273"/>
        </w:trPr>
        <w:tc>
          <w:tcPr>
            <w:tcW w:w="1875" w:type="dxa"/>
            <w:tcMar/>
          </w:tcPr>
          <w:p w:rsidR="0157DD1E" w:rsidP="0157DD1E" w:rsidRDefault="0157DD1E" w14:noSpellErr="1" w14:paraId="39BF32E1" w14:textId="79F2D918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Name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383291C3" w14:textId="31D46ED2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17C47E24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052EA823" w14:textId="017C8427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 Director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3318C2C4" w14:textId="3DAC3D3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0C3E7A04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1DB908F1" w14:textId="6F123AA9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Address: 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3B10C8D0" w14:textId="13B43E8B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601D758F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7B2D756A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1A9638DD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1E3ADE0F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1ECE2245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324A8FB3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3D29ABC3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73599476" w14:textId="2F55C26A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Phone: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66BB70F0" w14:textId="04D027C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1608413E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69558ED5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Email: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2F7A327F" w14:textId="4091AEA4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09A99A81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71680E04" w14:textId="27D5C314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Assessment Given Upon Entry and Exit to Measure Academic Performance in Reading: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25019B0C" w14:textId="4C42B458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32774BDC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23ED9F9C" w14:textId="11DAE12E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Assessment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Given Upon Entry and Exit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 Measure Academic Performance in Math: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40C0F66A" w14:textId="63F815DB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58F9FE80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paraId="7BA50408" w14:textId="0B3E7617">
            <w:pPr>
              <w:pStyle w:val="Normal"/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Total Hours per Week the Program of Instruction Operates:</w:t>
            </w:r>
          </w:p>
          <w:p w:rsidR="0157DD1E" w:rsidP="0157DD1E" w:rsidRDefault="0157DD1E" w14:paraId="16D41C79" w14:textId="6E91A5AF">
            <w:pPr>
              <w:pStyle w:val="Normal"/>
              <w:jc w:val="right"/>
              <w:rPr>
                <w:rFonts w:ascii="Arial Narrow" w:hAnsi="Arial Narrow" w:eastAsia="Arial Narrow" w:cs="Arial Narrow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0157DD1E" w:rsidR="0157DD1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*State Agencies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must offer a regular program of instruction for at least 20 hours per week for youth unless served in an adult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correctional facility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in which case 15 hours per week is permissible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6452DA8D" w14:textId="7D0A3399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</w:tbl>
    <w:p w:rsidR="00E86C07" w:rsidP="0157DD1E" w:rsidRDefault="00E86C07" w14:paraId="1E0DA039" w14:textId="5E142662">
      <w:pPr>
        <w:pStyle w:val="Normal"/>
        <w:rPr>
          <w:rFonts w:ascii="Arial Narrow" w:hAnsi="Arial Narrow"/>
          <w:b w:val="1"/>
          <w:bCs w:val="1"/>
          <w:sz w:val="22"/>
          <w:szCs w:val="22"/>
        </w:rPr>
      </w:pPr>
    </w:p>
    <w:tbl>
      <w:tblPr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  <w:insideH w:val="single" w:color="auto" w:sz="6"/>
          <w:insideV w:val="single" w:color="auto" w:sz="6"/>
        </w:tblBorders>
        <w:tblLook w:val="0000" w:firstRow="0" w:lastRow="0" w:firstColumn="0" w:lastColumn="0" w:noHBand="0" w:noVBand="0"/>
      </w:tblPr>
      <w:tblGrid>
        <w:gridCol w:w="1875"/>
        <w:gridCol w:w="6090"/>
        <w:gridCol w:w="5280"/>
      </w:tblGrid>
      <w:tr w:rsidR="0157DD1E" w:rsidTr="0157DD1E" w14:paraId="412E91CA">
        <w:trPr>
          <w:trHeight w:val="273"/>
        </w:trPr>
        <w:tc>
          <w:tcPr>
            <w:tcW w:w="1875" w:type="dxa"/>
            <w:tcMar/>
          </w:tcPr>
          <w:p w:rsidR="0157DD1E" w:rsidP="0157DD1E" w:rsidRDefault="0157DD1E" w14:noSpellErr="1" w14:paraId="44743687" w14:textId="79F2D918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Name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00C36DAE" w14:textId="31D46ED2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43640A4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2C60E440" w14:textId="017C8427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 Director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2AED0CCA" w14:textId="3DAC3D3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9CAE68B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372CB7D0" w14:textId="6F123AA9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Address: 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18A81539" w14:textId="13B43E8B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F1E2E69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2DEAB74B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39EED486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30B9654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6CF267EF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0116697F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347B2D2A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5FBFD6B2" w14:textId="2F55C26A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Phone: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236A546F" w14:textId="04D027C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CF4B427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695979A3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Email: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0890E341" w14:textId="4091AEA4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1E5F4C20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5883475D" w14:textId="27D5C314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Assessment Given Upon Entry and Exit to Measure Academic Performance in Reading: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5F7ACEAA" w14:textId="4C42B458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42971D4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02AF7C01" w14:textId="11DAE12E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Assessment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Given Upon Entry and Exit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 Measure Academic Performance in Math: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064D112D" w14:textId="63F815DB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AF4CFD2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paraId="758B2C4B" w14:textId="0B3E7617">
            <w:pPr>
              <w:pStyle w:val="Normal"/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Total Hours per Week the Program of Instruction Operates:</w:t>
            </w:r>
          </w:p>
          <w:p w:rsidR="0157DD1E" w:rsidP="0157DD1E" w:rsidRDefault="0157DD1E" w14:paraId="0733B0A2" w14:textId="6E91A5AF">
            <w:pPr>
              <w:pStyle w:val="Normal"/>
              <w:jc w:val="right"/>
              <w:rPr>
                <w:rFonts w:ascii="Arial Narrow" w:hAnsi="Arial Narrow" w:eastAsia="Arial Narrow" w:cs="Arial Narrow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0157DD1E" w:rsidR="0157DD1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*State Agencies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must offer a regular program of instruction for at least 20 hours per week for youth unless served in an adult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correctional facility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in which case 15 hours per week is permissible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472BF759" w14:textId="7D0A3399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</w:tbl>
    <w:p w:rsidR="00E86C07" w:rsidP="0157DD1E" w:rsidRDefault="00E86C07" w14:paraId="5F480D3A" w14:textId="0BB974B6">
      <w:pPr>
        <w:pStyle w:val="Normal"/>
        <w:rPr>
          <w:rFonts w:ascii="Arial Narrow" w:hAnsi="Arial Narrow"/>
          <w:b w:val="1"/>
          <w:bCs w:val="1"/>
          <w:sz w:val="22"/>
          <w:szCs w:val="22"/>
        </w:rPr>
      </w:pPr>
    </w:p>
    <w:tbl>
      <w:tblPr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  <w:insideH w:val="single" w:color="auto" w:sz="6"/>
          <w:insideV w:val="single" w:color="auto" w:sz="6"/>
        </w:tblBorders>
        <w:tblLook w:val="0000" w:firstRow="0" w:lastRow="0" w:firstColumn="0" w:lastColumn="0" w:noHBand="0" w:noVBand="0"/>
      </w:tblPr>
      <w:tblGrid>
        <w:gridCol w:w="1875"/>
        <w:gridCol w:w="6090"/>
        <w:gridCol w:w="5280"/>
      </w:tblGrid>
      <w:tr w:rsidR="0157DD1E" w:rsidTr="0157DD1E" w14:paraId="466901F4">
        <w:trPr>
          <w:trHeight w:val="273"/>
        </w:trPr>
        <w:tc>
          <w:tcPr>
            <w:tcW w:w="1875" w:type="dxa"/>
            <w:tcMar/>
          </w:tcPr>
          <w:p w:rsidR="0157DD1E" w:rsidP="0157DD1E" w:rsidRDefault="0157DD1E" w14:noSpellErr="1" w14:paraId="7D0F22ED" w14:textId="79F2D918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Name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55389941" w14:textId="31D46ED2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2FC21D48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5AE9D26E" w14:textId="017C8427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 Director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63078A09" w14:textId="3DAC3D3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D8A8235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69302A40" w14:textId="6F123AA9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Address: 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462ADF5D" w14:textId="13B43E8B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88E14B7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37E62C4E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714EE547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DEF5599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4C168F2C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6E3CC0EF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9AC0406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6318073E" w14:textId="2F55C26A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Phone: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007EE38A" w14:textId="04D027C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22FA72CF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0EB466D0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Email: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74685818" w14:textId="4091AEA4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3D8EBD06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1871F575" w14:textId="27D5C314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Assessment Given Upon Entry and Exit to Measure Academic Performance in Reading: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09DFE262" w14:textId="4C42B458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5D039077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5EB32C3C" w14:textId="11DAE12E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Assessment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Given Upon Entry and Exit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 Measure Academic Performance in Math: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5FAD3080" w14:textId="63F815DB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6896ACAA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paraId="068BDE98" w14:textId="0B3E7617">
            <w:pPr>
              <w:pStyle w:val="Normal"/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Total Hours per Week the Program of Instruction Operates:</w:t>
            </w:r>
          </w:p>
          <w:p w:rsidR="0157DD1E" w:rsidP="0157DD1E" w:rsidRDefault="0157DD1E" w14:paraId="06625320" w14:textId="6E91A5AF">
            <w:pPr>
              <w:pStyle w:val="Normal"/>
              <w:jc w:val="right"/>
              <w:rPr>
                <w:rFonts w:ascii="Arial Narrow" w:hAnsi="Arial Narrow" w:eastAsia="Arial Narrow" w:cs="Arial Narrow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0157DD1E" w:rsidR="0157DD1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*State Agencies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must offer a regular program of instruction for at least 20 hours per week for youth unless served in an adult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correctional facility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in which case 15 hours per week is permissible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095B7C18" w14:textId="7D0A3399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</w:tbl>
    <w:p w:rsidR="00E86C07" w:rsidP="0157DD1E" w:rsidRDefault="00E86C07" w14:paraId="01D7A44A" w14:textId="6CEEC7ED">
      <w:pPr>
        <w:pStyle w:val="Normal"/>
        <w:rPr>
          <w:rFonts w:ascii="Arial Narrow" w:hAnsi="Arial Narrow"/>
          <w:b w:val="1"/>
          <w:bCs w:val="1"/>
          <w:sz w:val="22"/>
          <w:szCs w:val="22"/>
        </w:rPr>
      </w:pPr>
    </w:p>
    <w:tbl>
      <w:tblPr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  <w:insideH w:val="single" w:color="auto" w:sz="6"/>
          <w:insideV w:val="single" w:color="auto" w:sz="6"/>
        </w:tblBorders>
        <w:tblLook w:val="0000" w:firstRow="0" w:lastRow="0" w:firstColumn="0" w:lastColumn="0" w:noHBand="0" w:noVBand="0"/>
      </w:tblPr>
      <w:tblGrid>
        <w:gridCol w:w="1875"/>
        <w:gridCol w:w="6090"/>
        <w:gridCol w:w="5280"/>
      </w:tblGrid>
      <w:tr w:rsidR="0157DD1E" w:rsidTr="0157DD1E" w14:paraId="1793823F">
        <w:trPr>
          <w:trHeight w:val="273"/>
        </w:trPr>
        <w:tc>
          <w:tcPr>
            <w:tcW w:w="1875" w:type="dxa"/>
            <w:tcMar/>
          </w:tcPr>
          <w:p w:rsidR="0157DD1E" w:rsidP="0157DD1E" w:rsidRDefault="0157DD1E" w14:noSpellErr="1" w14:paraId="3D9BF871" w14:textId="79F2D918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Name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085B6B79" w14:textId="31D46ED2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6B38F3D8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7332D8B2" w14:textId="017C8427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 Director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579F0004" w14:textId="3DAC3D3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58EB983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70DDF005" w14:textId="6F123AA9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Address: 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3F9AC883" w14:textId="13B43E8B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0718793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6B49D78D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222082DC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55EF384A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48A6288B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408903E1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213BEAAC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3074A89E" w14:textId="2F55C26A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Phone: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359BABAA" w14:textId="04D027C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3DDCB78B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086C55D3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Email: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6AA73D4C" w14:textId="4091AEA4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B3679E2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3D03D678" w14:textId="27D5C314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Assessment Given Upon Entry and Exit to Measure Academic Performance in Reading: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25DD5F84" w14:textId="4C42B458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EE1F87F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11FCF4A3" w14:textId="11DAE12E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Assessment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Given Upon Entry and Exit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 Measure Academic Performance in Math: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4A11F7BB" w14:textId="63F815DB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387B6A9C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paraId="23ADA680" w14:textId="0B3E7617">
            <w:pPr>
              <w:pStyle w:val="Normal"/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Total Hours per Week the Program of Instruction Operates:</w:t>
            </w:r>
          </w:p>
          <w:p w:rsidR="0157DD1E" w:rsidP="0157DD1E" w:rsidRDefault="0157DD1E" w14:paraId="3F88ABF6" w14:textId="6E91A5AF">
            <w:pPr>
              <w:pStyle w:val="Normal"/>
              <w:jc w:val="right"/>
              <w:rPr>
                <w:rFonts w:ascii="Arial Narrow" w:hAnsi="Arial Narrow" w:eastAsia="Arial Narrow" w:cs="Arial Narrow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0157DD1E" w:rsidR="0157DD1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*State Agencies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must offer a regular program of instruction for at least 20 hours per week for youth unless served in an adult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correctional facility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in which case 15 hours per week is permissible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72240E3F" w14:textId="7D0A3399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</w:tbl>
    <w:p w:rsidR="00E86C07" w:rsidP="0157DD1E" w:rsidRDefault="00E86C07" w14:paraId="261E7BFC" w14:textId="0A3075A7">
      <w:pPr>
        <w:pStyle w:val="Normal"/>
        <w:rPr>
          <w:rFonts w:ascii="Arial Narrow" w:hAnsi="Arial Narrow"/>
          <w:b w:val="1"/>
          <w:bCs w:val="1"/>
          <w:sz w:val="22"/>
          <w:szCs w:val="22"/>
        </w:rPr>
      </w:pPr>
    </w:p>
    <w:tbl>
      <w:tblPr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  <w:insideH w:val="single" w:color="auto" w:sz="6"/>
          <w:insideV w:val="single" w:color="auto" w:sz="6"/>
        </w:tblBorders>
        <w:tblLook w:val="0000" w:firstRow="0" w:lastRow="0" w:firstColumn="0" w:lastColumn="0" w:noHBand="0" w:noVBand="0"/>
      </w:tblPr>
      <w:tblGrid>
        <w:gridCol w:w="1875"/>
        <w:gridCol w:w="6090"/>
        <w:gridCol w:w="5280"/>
      </w:tblGrid>
      <w:tr w:rsidR="0157DD1E" w:rsidTr="0157DD1E" w14:paraId="4CB29392">
        <w:trPr>
          <w:trHeight w:val="273"/>
        </w:trPr>
        <w:tc>
          <w:tcPr>
            <w:tcW w:w="1875" w:type="dxa"/>
            <w:tcMar/>
          </w:tcPr>
          <w:p w:rsidR="0157DD1E" w:rsidP="0157DD1E" w:rsidRDefault="0157DD1E" w14:noSpellErr="1" w14:paraId="49F4C88F" w14:textId="79F2D918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Name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304CFF58" w14:textId="31D46ED2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3104D332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54571092" w14:textId="017C8427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 Director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2E1B9998" w14:textId="3DAC3D3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540D3B6E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1BFD46F3" w14:textId="6F123AA9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Address: 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689B879D" w14:textId="13B43E8B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6D3B2569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0A2F3C86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646C715B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1A46ED62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51A50A01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695C4225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5368ABC1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1386A2C8" w14:textId="2F55C26A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Phone: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2F621072" w14:textId="04D027C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6A59928D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680F3584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Email: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74CD271A" w14:textId="4091AEA4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394EF890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5B35058A" w14:textId="27D5C314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Assessment Given Upon Entry and Exit to Measure Academic Performance in Reading: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4B6D7779" w14:textId="4C42B458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1715B60D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79868B9C" w14:textId="11DAE12E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Assessment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Given Upon Entry and Exit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 Measure Academic Performance in Math: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12B65EF1" w14:textId="63F815DB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B076368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paraId="394A7F81" w14:textId="0B3E7617">
            <w:pPr>
              <w:pStyle w:val="Normal"/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Total Hours per Week the Program of Instruction Operates:</w:t>
            </w:r>
          </w:p>
          <w:p w:rsidR="0157DD1E" w:rsidP="0157DD1E" w:rsidRDefault="0157DD1E" w14:paraId="1911E0F1" w14:textId="6E91A5AF">
            <w:pPr>
              <w:pStyle w:val="Normal"/>
              <w:jc w:val="right"/>
              <w:rPr>
                <w:rFonts w:ascii="Arial Narrow" w:hAnsi="Arial Narrow" w:eastAsia="Arial Narrow" w:cs="Arial Narrow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0157DD1E" w:rsidR="0157DD1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*State Agencies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must offer a regular program of instruction for at least 20 hours per week for youth unless served in an adult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correctional facility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in which case 15 hours per week is permissible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6CDB6ABB" w14:textId="7D0A3399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</w:tbl>
    <w:p w:rsidR="00E86C07" w:rsidP="0157DD1E" w:rsidRDefault="00E86C07" w14:paraId="682E7A02" w14:textId="2548AAB6">
      <w:pPr>
        <w:pStyle w:val="Normal"/>
        <w:rPr>
          <w:rFonts w:ascii="Arial Narrow" w:hAnsi="Arial Narrow"/>
          <w:b w:val="1"/>
          <w:bCs w:val="1"/>
          <w:sz w:val="22"/>
          <w:szCs w:val="22"/>
        </w:rPr>
      </w:pPr>
    </w:p>
    <w:tbl>
      <w:tblPr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  <w:insideH w:val="single" w:color="auto" w:sz="6"/>
          <w:insideV w:val="single" w:color="auto" w:sz="6"/>
        </w:tblBorders>
        <w:tblLook w:val="0000" w:firstRow="0" w:lastRow="0" w:firstColumn="0" w:lastColumn="0" w:noHBand="0" w:noVBand="0"/>
      </w:tblPr>
      <w:tblGrid>
        <w:gridCol w:w="1875"/>
        <w:gridCol w:w="6090"/>
        <w:gridCol w:w="5280"/>
      </w:tblGrid>
      <w:tr w:rsidR="0157DD1E" w:rsidTr="0157DD1E" w14:paraId="2393D96F">
        <w:trPr>
          <w:trHeight w:val="273"/>
        </w:trPr>
        <w:tc>
          <w:tcPr>
            <w:tcW w:w="1875" w:type="dxa"/>
            <w:tcMar/>
          </w:tcPr>
          <w:p w:rsidR="0157DD1E" w:rsidP="0157DD1E" w:rsidRDefault="0157DD1E" w14:noSpellErr="1" w14:paraId="319BA49E" w14:textId="79F2D918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Name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26E97A15" w14:textId="31D46ED2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3D6EB2EA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77EFE68C" w14:textId="017C8427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 Director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660B64C4" w14:textId="3DAC3D3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267A7BAD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1F7BED04" w14:textId="6F123AA9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Address: 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038E96F6" w14:textId="13B43E8B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079B36DF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74A04A11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4D434C3C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4B4F8091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720E4374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2AC45C51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6EF9379A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0784463C" w14:textId="2F55C26A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Facility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Phone: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476F11FC" w14:textId="04D027C0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131937FD">
        <w:trPr>
          <w:trHeight w:val="267"/>
        </w:trPr>
        <w:tc>
          <w:tcPr>
            <w:tcW w:w="1875" w:type="dxa"/>
            <w:tcMar/>
          </w:tcPr>
          <w:p w:rsidR="0157DD1E" w:rsidP="0157DD1E" w:rsidRDefault="0157DD1E" w14:noSpellErr="1" w14:paraId="361F12D2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Email:</w:t>
            </w:r>
          </w:p>
        </w:tc>
        <w:tc>
          <w:tcPr>
            <w:tcW w:w="11370" w:type="dxa"/>
            <w:gridSpan w:val="2"/>
            <w:shd w:val="clear" w:color="auto" w:fill="auto"/>
            <w:tcMar/>
          </w:tcPr>
          <w:p w:rsidR="0157DD1E" w:rsidP="0157DD1E" w:rsidRDefault="0157DD1E" w14:noSpellErr="1" w14:paraId="25450ECB" w14:textId="4091AEA4">
            <w:pPr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7A75EFB4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403AA4AA" w14:textId="27D5C314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Assessment Given Upon Entry and Exit to Measure Academic Performance in Reading: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218A9762" w14:textId="4C42B458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06854D6B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noSpellErr="1" w14:paraId="4422DAF9" w14:textId="11DAE12E">
            <w:pPr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Assessment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Given Upon Entry and Exit </w:t>
            </w: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 Measure Academic Performance in Math: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45AFE2D4" w14:textId="63F815DB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  <w:tr w:rsidR="0157DD1E" w:rsidTr="0157DD1E" w14:paraId="5F7E8F41">
        <w:trPr>
          <w:trHeight w:val="267"/>
        </w:trPr>
        <w:tc>
          <w:tcPr>
            <w:tcW w:w="7965" w:type="dxa"/>
            <w:gridSpan w:val="2"/>
            <w:shd w:val="clear" w:color="auto" w:fill="FFFF00"/>
            <w:tcMar/>
          </w:tcPr>
          <w:p w:rsidR="0157DD1E" w:rsidP="0157DD1E" w:rsidRDefault="0157DD1E" w14:paraId="0728B9B6" w14:textId="0B3E7617">
            <w:pPr>
              <w:pStyle w:val="Normal"/>
              <w:jc w:val="right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157DD1E" w:rsidR="0157DD1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Total Hours per Week the Program of Instruction Operates:</w:t>
            </w:r>
          </w:p>
          <w:p w:rsidR="0157DD1E" w:rsidP="0157DD1E" w:rsidRDefault="0157DD1E" w14:paraId="77A999CB" w14:textId="6E91A5AF">
            <w:pPr>
              <w:pStyle w:val="Normal"/>
              <w:jc w:val="right"/>
              <w:rPr>
                <w:rFonts w:ascii="Arial Narrow" w:hAnsi="Arial Narrow" w:eastAsia="Arial Narrow" w:cs="Arial Narrow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0157DD1E" w:rsidR="0157DD1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*State Agencies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must offer a regular program of instruction for at least 20 hours per week for youth unless served in an adult 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correctional facility</w:t>
            </w:r>
            <w:r w:rsidRPr="0157DD1E" w:rsidR="0157D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in which case 15 hours per week is permissible</w:t>
            </w:r>
          </w:p>
        </w:tc>
        <w:tc>
          <w:tcPr>
            <w:tcW w:w="5280" w:type="dxa"/>
            <w:shd w:val="clear" w:color="auto" w:fill="FFFF00"/>
            <w:tcMar/>
          </w:tcPr>
          <w:p w:rsidR="0157DD1E" w:rsidP="0157DD1E" w:rsidRDefault="0157DD1E" w14:paraId="2F80FF90" w14:textId="7D0A3399">
            <w:pPr>
              <w:pStyle w:val="Normal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</w:tr>
    </w:tbl>
    <w:p w:rsidR="00E86C07" w:rsidP="0157DD1E" w:rsidRDefault="00E86C07" w14:paraId="7D409DD8" w14:textId="7FBA44A2">
      <w:pPr>
        <w:pStyle w:val="Normal"/>
      </w:pPr>
    </w:p>
    <w:sectPr w:rsidRPr="00865CF1" w:rsidR="003776B7" w:rsidSect="00383B39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1839" w:rsidP="00073860" w:rsidRDefault="008F1839" w14:paraId="7B12B7C3" w14:textId="77777777">
      <w:r>
        <w:separator/>
      </w:r>
    </w:p>
  </w:endnote>
  <w:endnote w:type="continuationSeparator" w:id="0">
    <w:p w:rsidR="008F1839" w:rsidP="00073860" w:rsidRDefault="008F1839" w14:paraId="3A00F7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7ECE" w:rsidP="0157DD1E" w:rsidRDefault="00A41F50" w14:paraId="71329BFC" w14:textId="466608C4">
    <w:pPr>
      <w:pStyle w:val="Footer"/>
      <w:rPr>
        <w:rFonts w:ascii="Arial Narrow" w:hAnsi="Arial Narrow"/>
        <w:sz w:val="20"/>
        <w:szCs w:val="20"/>
      </w:rPr>
    </w:pPr>
    <w:r w:rsidRPr="0157DD1E" w:rsidR="0157DD1E">
      <w:rPr>
        <w:rFonts w:ascii="Arial Narrow" w:hAnsi="Arial Narrow"/>
        <w:sz w:val="20"/>
        <w:szCs w:val="20"/>
      </w:rPr>
      <w:t xml:space="preserve">Revised </w:t>
    </w:r>
    <w:r w:rsidRPr="0157DD1E" w:rsidR="0157DD1E">
      <w:rPr>
        <w:rFonts w:ascii="Arial Narrow" w:hAnsi="Arial Narrow"/>
        <w:sz w:val="20"/>
        <w:szCs w:val="20"/>
      </w:rPr>
      <w:t>May 202</w:t>
    </w:r>
    <w:r w:rsidRPr="0157DD1E" w:rsidR="0157DD1E">
      <w:rPr>
        <w:rFonts w:ascii="Arial Narrow" w:hAnsi="Arial Narrow"/>
        <w:sz w:val="20"/>
        <w:szCs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7ECE" w:rsidP="00B51025" w:rsidRDefault="0067779D" w14:paraId="063150B1" w14:textId="77777777">
    <w:pPr>
      <w:pStyle w:val="Footer"/>
      <w:ind w:right="360"/>
      <w:rPr>
        <w:rFonts w:ascii="Arial Narrow" w:hAnsi="Arial Narrow"/>
        <w:b/>
        <w:sz w:val="16"/>
      </w:rPr>
    </w:pPr>
    <w:r>
      <w:rPr>
        <w:rFonts w:ascii="Arial Narrow" w:hAnsi="Arial Narrow"/>
        <w:b/>
        <w:sz w:val="16"/>
      </w:rPr>
      <w:t>SY 2011-2012 Title I, Part A Application</w:t>
    </w:r>
    <w:r>
      <w:rPr>
        <w:rFonts w:ascii="Arial Narrow" w:hAnsi="Arial Narrow"/>
        <w:b/>
        <w:sz w:val="16"/>
      </w:rPr>
      <w:tab/>
    </w:r>
    <w:r>
      <w:rPr>
        <w:rFonts w:ascii="Arial Narrow" w:hAnsi="Arial Narrow"/>
        <w:b/>
        <w:sz w:val="16"/>
      </w:rPr>
      <w:tab/>
    </w:r>
    <w:r>
      <w:rPr>
        <w:rFonts w:ascii="Arial Narrow" w:hAnsi="Arial Narrow"/>
        <w:b/>
        <w:sz w:val="16"/>
      </w:rPr>
      <w:tab/>
    </w:r>
    <w:r>
      <w:rPr>
        <w:rFonts w:ascii="Arial Narrow" w:hAnsi="Arial Narrow"/>
        <w:b/>
        <w:sz w:val="16"/>
      </w:rPr>
      <w:tab/>
    </w:r>
    <w:r>
      <w:rPr>
        <w:rFonts w:ascii="Arial Narrow" w:hAnsi="Arial Narrow"/>
        <w:b/>
        <w:sz w:val="16"/>
      </w:rPr>
      <w:tab/>
    </w:r>
    <w:r>
      <w:rPr>
        <w:rFonts w:ascii="Arial Narrow" w:hAnsi="Arial Narrow"/>
        <w:b/>
        <w:sz w:val="16"/>
      </w:rPr>
      <w:t xml:space="preserve">Page Revision Date: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1839" w:rsidP="00073860" w:rsidRDefault="008F1839" w14:paraId="7A74A1BC" w14:textId="77777777">
      <w:r>
        <w:separator/>
      </w:r>
    </w:p>
  </w:footnote>
  <w:footnote w:type="continuationSeparator" w:id="0">
    <w:p w:rsidR="008F1839" w:rsidP="00073860" w:rsidRDefault="008F1839" w14:paraId="73155BC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7ECE" w:rsidP="0157DD1E" w:rsidRDefault="00383B39" w14:paraId="7F5405C8" w14:textId="62EA60BB">
    <w:pPr>
      <w:pStyle w:val="WPNormal"/>
      <w:widowControl w:val="0"/>
      <w:tabs>
        <w:tab w:val="right" w:pos="12960"/>
      </w:tabs>
      <w:rPr>
        <w:rFonts w:ascii="Arial Narrow" w:hAnsi="Arial Narrow"/>
        <w:b w:val="1"/>
        <w:bCs w:val="1"/>
      </w:rPr>
    </w:pPr>
    <w:r w:rsidRPr="0157DD1E" w:rsidR="0157DD1E">
      <w:rPr>
        <w:rFonts w:ascii="Arial Narrow" w:hAnsi="Arial Narrow"/>
        <w:b w:val="1"/>
        <w:bCs w:val="1"/>
      </w:rPr>
      <w:t>North Carolina Title I</w:t>
    </w:r>
    <w:r w:rsidRPr="0157DD1E" w:rsidR="0157DD1E">
      <w:rPr>
        <w:rFonts w:ascii="Arial Narrow" w:hAnsi="Arial Narrow"/>
        <w:b w:val="1"/>
        <w:bCs w:val="1"/>
      </w:rPr>
      <w:t xml:space="preserve"> – </w:t>
    </w:r>
    <w:r w:rsidRPr="0157DD1E" w:rsidR="0157DD1E">
      <w:rPr>
        <w:rFonts w:ascii="Arial Narrow" w:hAnsi="Arial Narrow"/>
        <w:b w:val="1"/>
        <w:bCs w:val="1"/>
      </w:rPr>
      <w:t xml:space="preserve">D </w:t>
    </w:r>
    <w:r w:rsidRPr="0157DD1E" w:rsidR="0157DD1E">
      <w:rPr>
        <w:rFonts w:ascii="Arial Narrow" w:hAnsi="Arial Narrow"/>
        <w:b w:val="1"/>
        <w:bCs w:val="1"/>
      </w:rPr>
      <w:t xml:space="preserve">Subpart 1 Project </w:t>
    </w:r>
    <w:r w:rsidRPr="0157DD1E" w:rsidR="0157DD1E">
      <w:rPr>
        <w:rFonts w:ascii="Arial Narrow" w:hAnsi="Arial Narrow"/>
        <w:b w:val="1"/>
        <w:bCs w:val="1"/>
      </w:rPr>
      <w:t>(State Agency</w:t>
    </w:r>
    <w:r w:rsidRPr="0157DD1E" w:rsidR="0157DD1E">
      <w:rPr>
        <w:rFonts w:ascii="Arial Narrow" w:hAnsi="Arial Narrow"/>
        <w:b w:val="1"/>
        <w:bCs w:val="1"/>
      </w:rPr>
      <w:t xml:space="preserve"> ONLY</w:t>
    </w:r>
    <w:r w:rsidRPr="0157DD1E" w:rsidR="0157DD1E">
      <w:rPr>
        <w:rFonts w:ascii="Arial Narrow" w:hAnsi="Arial Narrow"/>
        <w:b w:val="1"/>
        <w:bCs w:val="1"/>
      </w:rPr>
      <w:t>)</w:t>
    </w:r>
    <w:r w:rsidRPr="0157DD1E" w:rsidR="0157DD1E">
      <w:rPr>
        <w:rFonts w:ascii="Arial Narrow" w:hAnsi="Arial Narrow"/>
        <w:b w:val="1"/>
        <w:bCs w:val="1"/>
      </w:rPr>
      <w:t xml:space="preserve"> Application </w:t>
    </w:r>
  </w:p>
  <w:p w:rsidRPr="00383B39" w:rsidR="00383B39" w:rsidP="00383B39" w:rsidRDefault="00383B39" w14:paraId="556EB421" w14:textId="77777777">
    <w:pPr>
      <w:pStyle w:val="WPNormal"/>
      <w:widowControl w:val="0"/>
      <w:tabs>
        <w:tab w:val="right" w:pos="12960"/>
      </w:tabs>
      <w:rPr>
        <w:rFonts w:ascii="Arial Narrow" w:hAnsi="Arial Narrow"/>
        <w:b/>
        <w:i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51025" w:rsidR="00477ECE" w:rsidP="00586515" w:rsidRDefault="0067779D" w14:paraId="637B7253" w14:textId="77777777">
    <w:pPr>
      <w:pStyle w:val="ListBullet"/>
      <w:ind w:left="10800" w:firstLine="720"/>
    </w:pPr>
    <w:r>
      <w:t xml:space="preserve">         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u0Zt90hX" int2:invalidationBookmarkName="" int2:hashCode="J7CxdGo4hvPyDF" int2:id="wLRgAQyj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A70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298F1B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30432736">
    <w:abstractNumId w:val="1"/>
  </w:num>
  <w:num w:numId="2" w16cid:durableId="16041495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860"/>
    <w:rsid w:val="000126FB"/>
    <w:rsid w:val="00073860"/>
    <w:rsid w:val="00115183"/>
    <w:rsid w:val="00201514"/>
    <w:rsid w:val="003776B7"/>
    <w:rsid w:val="00383B39"/>
    <w:rsid w:val="003C6D3E"/>
    <w:rsid w:val="00435B01"/>
    <w:rsid w:val="004556F6"/>
    <w:rsid w:val="00507A00"/>
    <w:rsid w:val="00560F7C"/>
    <w:rsid w:val="005768D0"/>
    <w:rsid w:val="005F3F95"/>
    <w:rsid w:val="00603C62"/>
    <w:rsid w:val="0062475E"/>
    <w:rsid w:val="0067779D"/>
    <w:rsid w:val="00696B70"/>
    <w:rsid w:val="006A7B03"/>
    <w:rsid w:val="006C1802"/>
    <w:rsid w:val="006F0D25"/>
    <w:rsid w:val="007659F0"/>
    <w:rsid w:val="007C39BB"/>
    <w:rsid w:val="007E0884"/>
    <w:rsid w:val="007F01C4"/>
    <w:rsid w:val="00865CF1"/>
    <w:rsid w:val="008B261D"/>
    <w:rsid w:val="008F1839"/>
    <w:rsid w:val="00910373"/>
    <w:rsid w:val="00990F8B"/>
    <w:rsid w:val="009F77ED"/>
    <w:rsid w:val="00A32CFB"/>
    <w:rsid w:val="00A41F50"/>
    <w:rsid w:val="00A7499B"/>
    <w:rsid w:val="00AB34BB"/>
    <w:rsid w:val="00AD1DFC"/>
    <w:rsid w:val="00AD277B"/>
    <w:rsid w:val="00B44C3B"/>
    <w:rsid w:val="00BD0389"/>
    <w:rsid w:val="00C37827"/>
    <w:rsid w:val="00C91BF6"/>
    <w:rsid w:val="00C94B91"/>
    <w:rsid w:val="00C965C8"/>
    <w:rsid w:val="00D82486"/>
    <w:rsid w:val="00E730A5"/>
    <w:rsid w:val="00E86C07"/>
    <w:rsid w:val="00EF48B5"/>
    <w:rsid w:val="00F63331"/>
    <w:rsid w:val="00F84C3D"/>
    <w:rsid w:val="013532BA"/>
    <w:rsid w:val="0157DD1E"/>
    <w:rsid w:val="0D5871B1"/>
    <w:rsid w:val="1338B925"/>
    <w:rsid w:val="182D8209"/>
    <w:rsid w:val="1E77AAB0"/>
    <w:rsid w:val="1F7FBDD8"/>
    <w:rsid w:val="2464C49B"/>
    <w:rsid w:val="30A1E342"/>
    <w:rsid w:val="313CCC6E"/>
    <w:rsid w:val="3DF5533E"/>
    <w:rsid w:val="41A64D56"/>
    <w:rsid w:val="43C5C96F"/>
    <w:rsid w:val="463E9C33"/>
    <w:rsid w:val="46BC2B59"/>
    <w:rsid w:val="46DC6691"/>
    <w:rsid w:val="51AC4BA0"/>
    <w:rsid w:val="5A433A9A"/>
    <w:rsid w:val="5BCF61DF"/>
    <w:rsid w:val="5D93C9CF"/>
    <w:rsid w:val="6005E865"/>
    <w:rsid w:val="600B9996"/>
    <w:rsid w:val="6174054C"/>
    <w:rsid w:val="62C5A15F"/>
    <w:rsid w:val="63708661"/>
    <w:rsid w:val="65371B23"/>
    <w:rsid w:val="67D1672B"/>
    <w:rsid w:val="681BEE0E"/>
    <w:rsid w:val="6C5AB54C"/>
    <w:rsid w:val="7208A957"/>
    <w:rsid w:val="78946D9E"/>
    <w:rsid w:val="7BD139EB"/>
    <w:rsid w:val="7F53E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1CF75"/>
  <w15:docId w15:val="{241F59A0-6B15-460C-88AE-2376529BB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3860"/>
    <w:pPr>
      <w:spacing w:after="0" w:line="240" w:lineRule="auto"/>
    </w:pPr>
    <w:rPr>
      <w:rFonts w:ascii="Garamond" w:hAnsi="Garamond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WPNormal" w:customStyle="1">
    <w:name w:val="WP_Normal"/>
    <w:basedOn w:val="Normal"/>
    <w:rsid w:val="00073860"/>
    <w:rPr>
      <w:rFonts w:ascii="Geneva" w:hAnsi="Geneva"/>
    </w:rPr>
  </w:style>
  <w:style w:type="paragraph" w:styleId="BodyText">
    <w:name w:val="Body Text"/>
    <w:basedOn w:val="Normal"/>
    <w:link w:val="BodyTextChar"/>
    <w:rsid w:val="00073860"/>
    <w:pPr>
      <w:widowControl w:val="0"/>
      <w:jc w:val="both"/>
    </w:pPr>
    <w:rPr>
      <w:rFonts w:ascii="Arial Narrow" w:hAnsi="Arial Narrow"/>
      <w:sz w:val="18"/>
    </w:rPr>
  </w:style>
  <w:style w:type="character" w:styleId="BodyTextChar" w:customStyle="1">
    <w:name w:val="Body Text Char"/>
    <w:basedOn w:val="DefaultParagraphFont"/>
    <w:link w:val="BodyText"/>
    <w:rsid w:val="00073860"/>
    <w:rPr>
      <w:rFonts w:ascii="Arial Narrow" w:hAnsi="Arial Narrow" w:eastAsia="Times New Roman" w:cs="Times New Roman"/>
      <w:sz w:val="18"/>
      <w:szCs w:val="20"/>
    </w:rPr>
  </w:style>
  <w:style w:type="paragraph" w:styleId="Header">
    <w:name w:val="header"/>
    <w:basedOn w:val="Normal"/>
    <w:link w:val="HeaderChar"/>
    <w:rsid w:val="0007386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073860"/>
    <w:rPr>
      <w:rFonts w:ascii="Garamond" w:hAnsi="Garamond"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7386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73860"/>
    <w:rPr>
      <w:rFonts w:ascii="Garamond" w:hAnsi="Garamond" w:eastAsia="Times New Roman" w:cs="Times New Roman"/>
      <w:sz w:val="24"/>
      <w:szCs w:val="20"/>
    </w:rPr>
  </w:style>
  <w:style w:type="character" w:styleId="PageNumber">
    <w:name w:val="page number"/>
    <w:basedOn w:val="DefaultParagraphFont"/>
    <w:rsid w:val="00073860"/>
  </w:style>
  <w:style w:type="paragraph" w:styleId="ListBullet">
    <w:name w:val="List Bullet"/>
    <w:basedOn w:val="Normal"/>
    <w:autoRedefine/>
    <w:rsid w:val="00073860"/>
    <w:rPr>
      <w:rFonts w:ascii="Arial Narrow" w:hAnsi="Arial Narrow"/>
    </w:rPr>
  </w:style>
  <w:style w:type="character" w:styleId="Hyperlink">
    <w:name w:val="Hyperlink"/>
    <w:basedOn w:val="DefaultParagraphFont"/>
    <w:rsid w:val="006C1802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233fbd97ca4846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3" ma:contentTypeDescription="Create a new document." ma:contentTypeScope="" ma:versionID="457877df2aee1cf39c40e00ff0e07d4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5987be2a701dbd0cbb050bf93cf11b00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c2193ac7-f074-497f-a938-4c812096122a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order0 xmlns="c2193ac7-f074-497f-a938-4c812096122a" xsi:nil="true"/>
    <Date0 xmlns="c2193ac7-f074-497f-a938-4c81209612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DFA24-5BBA-46EB-A0D2-3F1A77ABD6D6}"/>
</file>

<file path=customXml/itemProps2.xml><?xml version="1.0" encoding="utf-8"?>
<ds:datastoreItem xmlns:ds="http://schemas.openxmlformats.org/officeDocument/2006/customXml" ds:itemID="{5BDEE548-35A8-4A0C-A9B3-04B6EAFB8F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</ds:schemaRefs>
</ds:datastoreItem>
</file>

<file path=customXml/itemProps3.xml><?xml version="1.0" encoding="utf-8"?>
<ds:datastoreItem xmlns:ds="http://schemas.openxmlformats.org/officeDocument/2006/customXml" ds:itemID="{151D988D-3C7F-4794-BC1C-6854449E296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NCDPI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Anita Harris</dc:creator>
  <lastModifiedBy>Laura Popp</lastModifiedBy>
  <revision>3</revision>
  <dcterms:created xsi:type="dcterms:W3CDTF">2023-06-02T15:17:00.0000000Z</dcterms:created>
  <dcterms:modified xsi:type="dcterms:W3CDTF">2024-05-17T17:21:01.5666459Z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</Properties>
</file>