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2E4E" w:rsidR="00E750EC" w:rsidRDefault="00E750EC" w14:paraId="0F848ED9" w14:textId="77777777">
      <w:pPr>
        <w:rPr>
          <w:rFonts w:ascii="Tw Cen MT" w:hAnsi="Tw Cen MT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3462"/>
        <w:gridCol w:w="3018"/>
        <w:gridCol w:w="1620"/>
        <w:gridCol w:w="3960"/>
      </w:tblGrid>
      <w:tr w:rsidRPr="00E750EC" w:rsidR="00E750EC" w:rsidTr="00E750EC" w14:paraId="01D08D67" w14:textId="77777777">
        <w:trPr>
          <w:tblHeader/>
        </w:trPr>
        <w:tc>
          <w:tcPr>
            <w:tcW w:w="2268" w:type="dxa"/>
          </w:tcPr>
          <w:p w:rsidRPr="00E750EC" w:rsidR="00E750EC" w:rsidRDefault="00E750EC" w14:paraId="6B68DF3D" w14:textId="77777777">
            <w:pPr>
              <w:rPr>
                <w:rFonts w:ascii="Tw Cen MT" w:hAnsi="Tw Cen MT"/>
              </w:rPr>
            </w:pPr>
            <w:r w:rsidRPr="00E750EC">
              <w:rPr>
                <w:rFonts w:ascii="Tw Cen MT" w:hAnsi="Tw Cen MT"/>
              </w:rPr>
              <w:t>Code</w:t>
            </w:r>
          </w:p>
        </w:tc>
        <w:tc>
          <w:tcPr>
            <w:tcW w:w="3462" w:type="dxa"/>
          </w:tcPr>
          <w:p w:rsidRPr="00E750EC" w:rsidR="00E750EC" w:rsidRDefault="00E750EC" w14:paraId="31492125" w14:textId="77777777">
            <w:pPr>
              <w:rPr>
                <w:rFonts w:ascii="Tw Cen MT" w:hAnsi="Tw Cen MT"/>
              </w:rPr>
            </w:pPr>
            <w:r w:rsidRPr="00E750EC">
              <w:rPr>
                <w:rFonts w:ascii="Tw Cen MT" w:hAnsi="Tw Cen MT"/>
              </w:rPr>
              <w:t>Description</w:t>
            </w:r>
          </w:p>
        </w:tc>
        <w:tc>
          <w:tcPr>
            <w:tcW w:w="3018" w:type="dxa"/>
          </w:tcPr>
          <w:p w:rsidRPr="00E750EC" w:rsidR="00E750EC" w:rsidP="00E750EC" w:rsidRDefault="00E750EC" w14:paraId="5D895731" w14:textId="77777777">
            <w:pPr>
              <w:jc w:val="center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u w:val="single"/>
              </w:rPr>
              <w:t>Category</w:t>
            </w:r>
          </w:p>
          <w:p w:rsidRPr="00E750EC" w:rsidR="00E750EC" w:rsidRDefault="00E6030C" w14:paraId="78E2C8F7" w14:textId="2A530784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SL</w:t>
            </w:r>
            <w:r w:rsidRPr="00E750EC" w:rsidR="00E750EC">
              <w:rPr>
                <w:rFonts w:ascii="Tw Cen MT" w:hAnsi="Tw Cen MT"/>
              </w:rPr>
              <w:t xml:space="preserve"> / PD / CR / RR </w:t>
            </w:r>
          </w:p>
          <w:p w:rsidRPr="00E750EC" w:rsidR="00E750EC" w:rsidRDefault="00E750EC" w14:paraId="2F44A797" w14:textId="77777777">
            <w:pPr>
              <w:rPr>
                <w:rFonts w:ascii="Tw Cen MT" w:hAnsi="Tw Cen MT"/>
              </w:rPr>
            </w:pPr>
            <w:r w:rsidRPr="00E750EC">
              <w:rPr>
                <w:rFonts w:ascii="Tw Cen MT" w:hAnsi="Tw Cen MT"/>
              </w:rPr>
              <w:t xml:space="preserve">Other </w:t>
            </w:r>
            <w:proofErr w:type="gramStart"/>
            <w:r w:rsidRPr="00E750EC">
              <w:rPr>
                <w:rFonts w:ascii="Tw Cen MT" w:hAnsi="Tw Cen MT"/>
              </w:rPr>
              <w:t>( if</w:t>
            </w:r>
            <w:proofErr w:type="gramEnd"/>
            <w:r w:rsidRPr="00E750EC">
              <w:rPr>
                <w:rFonts w:ascii="Tw Cen MT" w:hAnsi="Tw Cen MT"/>
              </w:rPr>
              <w:t xml:space="preserve"> other, explain)</w:t>
            </w:r>
          </w:p>
        </w:tc>
        <w:tc>
          <w:tcPr>
            <w:tcW w:w="1620" w:type="dxa"/>
          </w:tcPr>
          <w:p w:rsidRPr="00E750EC" w:rsidR="00E750EC" w:rsidRDefault="00E750EC" w14:paraId="77DE0912" w14:textId="77777777">
            <w:pPr>
              <w:rPr>
                <w:rFonts w:ascii="Tw Cen MT" w:hAnsi="Tw Cen MT"/>
              </w:rPr>
            </w:pPr>
            <w:r w:rsidRPr="00E750EC">
              <w:rPr>
                <w:rFonts w:ascii="Tw Cen MT" w:hAnsi="Tw Cen MT"/>
              </w:rPr>
              <w:t>Amount</w:t>
            </w:r>
          </w:p>
        </w:tc>
        <w:tc>
          <w:tcPr>
            <w:tcW w:w="3960" w:type="dxa"/>
          </w:tcPr>
          <w:p w:rsidRPr="00E750EC" w:rsidR="00E750EC" w:rsidRDefault="00E750EC" w14:paraId="1C0EE0BE" w14:textId="77777777">
            <w:pPr>
              <w:rPr>
                <w:rFonts w:ascii="Tw Cen MT" w:hAnsi="Tw Cen MT"/>
              </w:rPr>
            </w:pPr>
            <w:r w:rsidRPr="00E750EC">
              <w:rPr>
                <w:rFonts w:ascii="Tw Cen MT" w:hAnsi="Tw Cen MT"/>
              </w:rPr>
              <w:t>Elaborate as to what will be done with the amount and how it relates to the indicated category.</w:t>
            </w:r>
          </w:p>
        </w:tc>
      </w:tr>
      <w:tr w:rsidRPr="00E750EC" w:rsidR="00E750EC" w:rsidTr="00E750EC" w14:paraId="0355F0DA" w14:textId="77777777">
        <w:trPr>
          <w:trHeight w:val="647"/>
        </w:trPr>
        <w:tc>
          <w:tcPr>
            <w:tcW w:w="2268" w:type="dxa"/>
          </w:tcPr>
          <w:p w:rsidRPr="00E750EC" w:rsidR="00E750EC" w:rsidP="00E750EC" w:rsidRDefault="00E750EC" w14:paraId="38CD5A9F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  <w:bookmarkEnd w:id="0"/>
          </w:p>
        </w:tc>
        <w:tc>
          <w:tcPr>
            <w:tcW w:w="3462" w:type="dxa"/>
          </w:tcPr>
          <w:p w:rsidRPr="00E750EC" w:rsidR="00E750EC" w:rsidP="00E750EC" w:rsidRDefault="00E750EC" w14:paraId="391A5411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4217D389" w14:textId="71D2A9D4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bookmarkEnd w:id="1"/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2"/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bookmarkEnd w:id="2"/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3"/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bookmarkEnd w:id="3"/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4"/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bookmarkEnd w:id="4"/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5"/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bookmarkEnd w:id="5"/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271B13ED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54D826D1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16565A02" w14:textId="77777777">
        <w:tc>
          <w:tcPr>
            <w:tcW w:w="2268" w:type="dxa"/>
          </w:tcPr>
          <w:p w:rsidRPr="00E750EC" w:rsidR="00E750EC" w:rsidP="00E750EC" w:rsidRDefault="00E750EC" w14:paraId="13059545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83C22C6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160EF44D" w14:textId="64FF8151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 xml:space="preserve">SL  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56BEF6CD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770F0597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0882EFF2" w14:textId="77777777">
        <w:tc>
          <w:tcPr>
            <w:tcW w:w="2268" w:type="dxa"/>
          </w:tcPr>
          <w:p w:rsidRPr="00E750EC" w:rsidR="00E750EC" w:rsidP="00E750EC" w:rsidRDefault="00E750EC" w14:paraId="09C7C4CA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4FD5267D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3F327096" w14:textId="35F346A7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0D1608E8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21605AAA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4584414F" w14:textId="77777777">
        <w:tc>
          <w:tcPr>
            <w:tcW w:w="2268" w:type="dxa"/>
          </w:tcPr>
          <w:p w:rsidRPr="00E750EC" w:rsidR="00E750EC" w:rsidP="00E750EC" w:rsidRDefault="00E750EC" w14:paraId="223BD5A2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6C7F5C99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6D1054FD" w14:textId="0FD718FE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26994E0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6253D7A2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044BB7EF" w14:textId="77777777">
        <w:tc>
          <w:tcPr>
            <w:tcW w:w="2268" w:type="dxa"/>
          </w:tcPr>
          <w:p w:rsidRPr="00E750EC" w:rsidR="00E750EC" w:rsidP="00E750EC" w:rsidRDefault="00E750EC" w14:paraId="7DCA5D45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7691DA5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76A32D43" w14:textId="3E04954D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6D0C59E0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0DE0CE01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33B4BC0A" w14:textId="77777777">
        <w:tc>
          <w:tcPr>
            <w:tcW w:w="2268" w:type="dxa"/>
          </w:tcPr>
          <w:p w:rsidRPr="00E750EC" w:rsidR="00E750EC" w:rsidP="00E750EC" w:rsidRDefault="00E750EC" w14:paraId="67DC0ECF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003103E1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736E78B2" w14:textId="5F0D79B0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70193A13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2D5EB68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70DD3F77" w14:textId="77777777">
        <w:tc>
          <w:tcPr>
            <w:tcW w:w="2268" w:type="dxa"/>
          </w:tcPr>
          <w:p w:rsidRPr="00E750EC" w:rsidR="00E750EC" w:rsidP="00E750EC" w:rsidRDefault="00E750EC" w14:paraId="379E9B82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AC095D4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2940CA6C" w14:textId="4BAA6F63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35A253FF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2F7D3168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5BF163BC" w14:textId="77777777">
        <w:tc>
          <w:tcPr>
            <w:tcW w:w="2268" w:type="dxa"/>
          </w:tcPr>
          <w:p w:rsidRPr="00E750EC" w:rsidR="00E750EC" w:rsidP="00E750EC" w:rsidRDefault="00E750EC" w14:paraId="72D8AC84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7D5F408E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4A3C8A7C" w14:textId="3C922152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0F999D7A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33B106A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28C03939" w14:textId="77777777">
        <w:tc>
          <w:tcPr>
            <w:tcW w:w="2268" w:type="dxa"/>
          </w:tcPr>
          <w:p w:rsidRPr="00E750EC" w:rsidR="00E750EC" w:rsidP="00E750EC" w:rsidRDefault="00E750EC" w14:paraId="568C0A19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56C4303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3553B371" w14:textId="763E9A85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6717B85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408981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5F0B567F" w14:textId="77777777">
        <w:tc>
          <w:tcPr>
            <w:tcW w:w="2268" w:type="dxa"/>
          </w:tcPr>
          <w:p w:rsidRPr="00E750EC" w:rsidR="00E750EC" w:rsidP="00E750EC" w:rsidRDefault="00E750EC" w14:paraId="71600B62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0CA199FA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2E9CCA89" w14:textId="62C551C6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5012C4E2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7B17E724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331748EA" w14:textId="77777777">
        <w:tc>
          <w:tcPr>
            <w:tcW w:w="2268" w:type="dxa"/>
          </w:tcPr>
          <w:p w:rsidRPr="00E750EC" w:rsidR="00E750EC" w:rsidP="00E750EC" w:rsidRDefault="00E750EC" w14:paraId="5102413E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E8DD212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01C0E19F" w14:textId="39300023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 xml:space="preserve">SL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5F9C4582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092387A4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3D27D8C5" w14:textId="77777777">
        <w:tc>
          <w:tcPr>
            <w:tcW w:w="2268" w:type="dxa"/>
          </w:tcPr>
          <w:p w:rsidRPr="00E750EC" w:rsidR="00E750EC" w:rsidP="00E750EC" w:rsidRDefault="00E750EC" w14:paraId="1F55048A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1B9BD935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44E88D23" w14:textId="25DB1595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287B4B1D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CFD5162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4D91AC44" w14:textId="77777777">
        <w:tc>
          <w:tcPr>
            <w:tcW w:w="2268" w:type="dxa"/>
          </w:tcPr>
          <w:p w:rsidRPr="00E750EC" w:rsidR="00E750EC" w:rsidP="00E750EC" w:rsidRDefault="00E750EC" w14:paraId="3CB3D1F0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5989ABE5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11944384" w14:textId="152E67A0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7FEED1D3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07F498A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124A3D89" w14:textId="77777777">
        <w:tc>
          <w:tcPr>
            <w:tcW w:w="2268" w:type="dxa"/>
          </w:tcPr>
          <w:p w:rsidRPr="00E750EC" w:rsidR="00E750EC" w:rsidP="00E750EC" w:rsidRDefault="00E750EC" w14:paraId="688A85DE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253E7555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682815FE" w14:textId="07340371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64E0A27D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8C680D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  <w:tr w:rsidRPr="00E750EC" w:rsidR="00E750EC" w:rsidTr="00E750EC" w14:paraId="65EFCA95" w14:textId="77777777">
        <w:tc>
          <w:tcPr>
            <w:tcW w:w="2268" w:type="dxa"/>
          </w:tcPr>
          <w:p w:rsidRPr="00E750EC" w:rsidR="00E750EC" w:rsidP="00E750EC" w:rsidRDefault="00E750EC" w14:paraId="45275A6E" w14:textId="77777777">
            <w:pPr>
              <w:spacing w:before="60"/>
              <w:rPr>
                <w:rFonts w:ascii="Arial" w:hAnsi="Arial"/>
                <w:sz w:val="22"/>
                <w:lang w:val="ru-RU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462" w:type="dxa"/>
          </w:tcPr>
          <w:p w:rsidRPr="00E750EC" w:rsidR="00E750EC" w:rsidP="00E750EC" w:rsidRDefault="00E750EC" w14:paraId="11C50781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3018" w:type="dxa"/>
          </w:tcPr>
          <w:p w:rsidRPr="00E750EC" w:rsidR="00E750EC" w:rsidP="00E750EC" w:rsidRDefault="00E750EC" w14:paraId="4EBD95A9" w14:textId="1B001CB7">
            <w:pPr>
              <w:spacing w:before="60" w:line="360" w:lineRule="auto"/>
              <w:rPr>
                <w:rFonts w:ascii="Tw Cen MT" w:hAnsi="Tw Cen MT"/>
                <w:u w:val="single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r w:rsidR="00E6030C">
              <w:rPr>
                <w:rFonts w:ascii="Tw Cen MT" w:hAnsi="Tw Cen MT"/>
                <w:sz w:val="22"/>
              </w:rPr>
              <w:t>SL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PD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CR</w:t>
            </w:r>
            <w:r w:rsidRPr="00E750EC">
              <w:rPr>
                <w:rFonts w:ascii="Tw Cen MT" w:hAnsi="Tw Cen MT"/>
                <w:sz w:val="22"/>
                <w:lang w:val="ru-RU"/>
              </w:rPr>
              <w:tab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RR 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FORMCHECKBOX </w:instrText>
            </w:r>
            <w:r w:rsidR="00557EDC">
              <w:rPr>
                <w:rFonts w:ascii="Tw Cen MT" w:hAnsi="Tw Cen MT"/>
                <w:sz w:val="22"/>
                <w:lang w:val="ru-RU"/>
              </w:rPr>
            </w:r>
            <w:r w:rsidR="00557ED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  <w:r w:rsidRPr="00E750EC">
              <w:rPr>
                <w:rFonts w:ascii="Tw Cen MT" w:hAnsi="Tw Cen MT"/>
                <w:sz w:val="22"/>
                <w:lang w:val="ru-RU"/>
              </w:rPr>
              <w:t xml:space="preserve"> </w:t>
            </w:r>
            <w:proofErr w:type="spellStart"/>
            <w:r w:rsidRPr="00E750EC">
              <w:rPr>
                <w:rFonts w:ascii="Tw Cen MT" w:hAnsi="Tw Cen MT"/>
                <w:sz w:val="22"/>
                <w:lang w:val="ru-RU"/>
              </w:rPr>
              <w:t>Other</w:t>
            </w:r>
            <w:proofErr w:type="spellEnd"/>
            <w:r w:rsidRPr="00E750EC">
              <w:rPr>
                <w:rFonts w:ascii="Tw Cen MT" w:hAnsi="Tw Cen MT"/>
                <w:sz w:val="22"/>
                <w:lang w:val="ru-RU"/>
              </w:rPr>
              <w:t>: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  <w:tc>
          <w:tcPr>
            <w:tcW w:w="1620" w:type="dxa"/>
          </w:tcPr>
          <w:p w:rsidRPr="00E750EC" w:rsidR="00E750EC" w:rsidP="00E750EC" w:rsidRDefault="00E750EC" w14:paraId="5A235E44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t xml:space="preserve">$ 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E750EC">
              <w:rPr>
                <w:rFonts w:ascii="Tw Cen MT" w:hAnsi="Tw Cen MT"/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Tw Cen MT" w:hAnsi="Tw Cen MT"/>
                <w:sz w:val="22"/>
                <w:lang w:val="ru-RU"/>
              </w:rPr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separate"/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noProof/>
                <w:sz w:val="22"/>
                <w:lang w:val="ru-RU"/>
              </w:rPr>
              <w:t> </w:t>
            </w:r>
            <w:r w:rsidRPr="00E750EC">
              <w:rPr>
                <w:rFonts w:ascii="Tw Cen MT" w:hAnsi="Tw Cen MT"/>
                <w:sz w:val="22"/>
                <w:lang w:val="ru-RU"/>
              </w:rPr>
              <w:fldChar w:fldCharType="end"/>
            </w:r>
          </w:p>
        </w:tc>
        <w:tc>
          <w:tcPr>
            <w:tcW w:w="3960" w:type="dxa"/>
          </w:tcPr>
          <w:p w:rsidRPr="00E750EC" w:rsidR="00E750EC" w:rsidP="00E750EC" w:rsidRDefault="00E750EC" w14:paraId="19E449CC" w14:textId="77777777">
            <w:pPr>
              <w:spacing w:before="60"/>
              <w:rPr>
                <w:rFonts w:ascii="Tw Cen MT" w:hAnsi="Tw Cen MT"/>
              </w:rPr>
            </w:pPr>
            <w:r w:rsidRPr="00E750EC">
              <w:rPr>
                <w:rFonts w:ascii="Tw Cen MT" w:hAnsi="Tw Cen MT"/>
                <w:sz w:val="22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50EC">
              <w:rPr>
                <w:sz w:val="22"/>
                <w:lang w:val="ru-RU"/>
              </w:rPr>
              <w:instrText xml:space="preserve"> FORMTEXT </w:instrText>
            </w:r>
            <w:r w:rsidRPr="00E750EC">
              <w:rPr>
                <w:rFonts w:ascii="Arial" w:hAnsi="Arial"/>
                <w:sz w:val="22"/>
                <w:lang w:val="ru-RU"/>
              </w:rPr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separate"/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noProof/>
                <w:sz w:val="22"/>
                <w:lang w:val="ru-RU"/>
              </w:rPr>
              <w:t> </w:t>
            </w:r>
            <w:r w:rsidRPr="00E750EC">
              <w:rPr>
                <w:rFonts w:ascii="Arial" w:hAnsi="Arial"/>
                <w:sz w:val="22"/>
                <w:lang w:val="ru-RU"/>
              </w:rPr>
              <w:fldChar w:fldCharType="end"/>
            </w:r>
          </w:p>
        </w:tc>
      </w:tr>
    </w:tbl>
    <w:p w:rsidR="00E750EC" w:rsidP="00E750EC" w:rsidRDefault="00E750EC" w14:paraId="3B3BAE2A" w14:textId="77777777"/>
    <w:sectPr w:rsidR="00E750EC" w:rsidSect="00E750EC">
      <w:headerReference w:type="default" r:id="rId9"/>
      <w:footerReference w:type="default" r:id="rId10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E4B" w:rsidRDefault="00221E4B" w14:paraId="66F7238F" w14:textId="77777777">
      <w:r>
        <w:separator/>
      </w:r>
    </w:p>
  </w:endnote>
  <w:endnote w:type="continuationSeparator" w:id="0">
    <w:p w:rsidR="00221E4B" w:rsidRDefault="00221E4B" w14:paraId="779FD6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9DE16DC" w:rsidP="49DE16DC" w:rsidRDefault="49DE16DC" w14:paraId="5A0553DC" w14:textId="0ADCB666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right"/>
    </w:pPr>
    <w:r w:rsidRPr="49DE16DC" w:rsidR="49DE16DC">
      <w:rPr>
        <w:rStyle w:val="PageNumber"/>
        <w:sz w:val="18"/>
        <w:szCs w:val="18"/>
      </w:rPr>
      <w:t>2024-2025</w:t>
    </w:r>
  </w:p>
  <w:p w:rsidR="49DE16DC" w:rsidP="49DE16DC" w:rsidRDefault="49DE16DC" w14:paraId="67849BC0" w14:textId="34E08BE0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right"/>
      <w:rPr>
        <w:rStyle w:val="PageNumb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E4B" w:rsidRDefault="00221E4B" w14:paraId="58106331" w14:textId="77777777">
      <w:r>
        <w:separator/>
      </w:r>
    </w:p>
  </w:footnote>
  <w:footnote w:type="continuationSeparator" w:id="0">
    <w:p w:rsidR="00221E4B" w:rsidRDefault="00221E4B" w14:paraId="0B87EF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273D" w:rsidR="00E750EC" w:rsidP="00E750EC" w:rsidRDefault="00562FDF" w14:paraId="4F78A69D" w14:textId="77777777">
    <w:pPr>
      <w:jc w:val="center"/>
      <w:rPr>
        <w:rFonts w:ascii="Tw Cen MT" w:hAnsi="Tw Cen MT"/>
        <w:b/>
        <w:sz w:val="28"/>
        <w:szCs w:val="28"/>
      </w:rPr>
    </w:pPr>
    <w:r w:rsidRPr="001B1D6F">
      <w:rPr>
        <w:rFonts w:ascii="Tw Cen MT" w:hAnsi="Tw Cen MT"/>
        <w:b/>
        <w:color w:val="FF0000"/>
        <w:sz w:val="28"/>
        <w:szCs w:val="28"/>
      </w:rPr>
      <w:t>S</w:t>
    </w:r>
    <w:r w:rsidR="001B1D6F">
      <w:rPr>
        <w:rFonts w:ascii="Tw Cen MT" w:hAnsi="Tw Cen MT"/>
        <w:b/>
        <w:color w:val="FF0000"/>
        <w:sz w:val="28"/>
        <w:szCs w:val="28"/>
      </w:rPr>
      <w:t>tate-</w:t>
    </w:r>
    <w:r w:rsidRPr="001B1D6F">
      <w:rPr>
        <w:rFonts w:ascii="Tw Cen MT" w:hAnsi="Tw Cen MT"/>
        <w:b/>
        <w:color w:val="FF0000"/>
        <w:sz w:val="28"/>
        <w:szCs w:val="28"/>
      </w:rPr>
      <w:t>Operated Programs</w:t>
    </w:r>
    <w:r>
      <w:rPr>
        <w:rFonts w:ascii="Tw Cen MT" w:hAnsi="Tw Cen MT"/>
        <w:b/>
        <w:sz w:val="28"/>
        <w:szCs w:val="28"/>
      </w:rPr>
      <w:t xml:space="preserve"> Budget Form </w:t>
    </w:r>
    <w:r w:rsidR="002B115B">
      <w:rPr>
        <w:rFonts w:ascii="Tw Cen MT" w:hAnsi="Tw Cen MT"/>
        <w:b/>
        <w:sz w:val="28"/>
        <w:szCs w:val="28"/>
      </w:rPr>
      <w:t>PRC</w:t>
    </w:r>
    <w:r w:rsidRPr="00A0273D" w:rsidR="00E750EC">
      <w:rPr>
        <w:rFonts w:ascii="Tw Cen MT" w:hAnsi="Tw Cen MT"/>
        <w:b/>
        <w:sz w:val="28"/>
        <w:szCs w:val="28"/>
      </w:rPr>
      <w:t>103 / IMPROVING TEACHER QUALITY / TITLE II, PART A</w:t>
    </w:r>
  </w:p>
  <w:p w:rsidRPr="00D12E4E" w:rsidR="00E750EC" w:rsidP="00E750EC" w:rsidRDefault="00E750EC" w14:paraId="314C4945" w14:textId="37FD5EFA">
    <w:pPr>
      <w:rPr>
        <w:rFonts w:ascii="Tw Cen MT" w:hAnsi="Tw Cen MT"/>
        <w:sz w:val="20"/>
        <w:szCs w:val="20"/>
      </w:rPr>
    </w:pPr>
    <w:r>
      <w:tab/>
    </w:r>
    <w:r>
      <w:tab/>
    </w:r>
    <w:r>
      <w:tab/>
    </w:r>
    <w:r>
      <w:rPr>
        <w:rFonts w:ascii="Tw Cen MT" w:hAnsi="Tw Cen MT"/>
      </w:rPr>
      <w:tab/>
    </w:r>
    <w:r>
      <w:rPr>
        <w:rFonts w:ascii="Tw Cen MT" w:hAnsi="Tw Cen MT"/>
      </w:rPr>
      <w:tab/>
    </w:r>
    <w:r>
      <w:rPr>
        <w:rFonts w:ascii="Tw Cen MT" w:hAnsi="Tw Cen MT"/>
      </w:rPr>
      <w:tab/>
    </w:r>
    <w:r>
      <w:rPr>
        <w:rFonts w:ascii="Tw Cen MT" w:hAnsi="Tw Cen MT"/>
      </w:rPr>
      <w:tab/>
    </w:r>
    <w:r>
      <w:rPr>
        <w:rFonts w:ascii="Tw Cen MT" w:hAnsi="Tw Cen MT"/>
      </w:rPr>
      <w:tab/>
    </w:r>
    <w:r w:rsidR="49DE16DC">
      <w:rPr>
        <w:rFonts w:ascii="Tw Cen MT" w:hAnsi="Tw Cen MT"/>
      </w:rPr>
      <w:t xml:space="preserve">(PROJECT YEAR):  </w:t>
    </w:r>
    <w:r w:rsidR="49DE16DC">
      <w:rPr>
        <w:rFonts w:ascii="Tw Cen MT" w:hAnsi="Tw Cen MT"/>
        <w:u w:val="single"/>
      </w:rPr>
      <w:t>2</w:t>
    </w:r>
    <w:r w:rsidR="49DE16DC">
      <w:rPr>
        <w:rFonts w:ascii="Tw Cen MT" w:hAnsi="Tw Cen MT"/>
        <w:u w:val="single"/>
      </w:rPr>
      <w:t>024-2025</w:t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  <w:r w:rsidRPr="00D12E4E">
      <w:rPr>
        <w:rFonts w:ascii="Tw Cen MT" w:hAnsi="Tw Cen MT"/>
        <w:sz w:val="20"/>
        <w:szCs w:val="20"/>
      </w:rPr>
      <w:tab/>
    </w:r>
  </w:p>
  <w:p w:rsidR="00E750EC" w:rsidP="00E750EC" w:rsidRDefault="00E6030C" w14:paraId="56A3B169" w14:textId="0E73E43B">
    <w:pPr>
      <w:pStyle w:val="Header"/>
      <w:jc w:val="center"/>
    </w:pPr>
    <w:r>
      <w:rPr>
        <w:rFonts w:ascii="Tw Cen MT" w:hAnsi="Tw Cen MT"/>
        <w:sz w:val="20"/>
        <w:szCs w:val="20"/>
      </w:rPr>
      <w:t>SL-State License</w:t>
    </w:r>
    <w:r w:rsidR="00E750EC">
      <w:rPr>
        <w:rFonts w:ascii="Tw Cen MT" w:hAnsi="Tw Cen MT"/>
        <w:sz w:val="20"/>
        <w:szCs w:val="20"/>
      </w:rPr>
      <w:tab/>
    </w:r>
    <w:r w:rsidRPr="00D12E4E" w:rsidR="00E750EC">
      <w:rPr>
        <w:rFonts w:ascii="Tw Cen MT" w:hAnsi="Tw Cen MT"/>
        <w:sz w:val="20"/>
        <w:szCs w:val="20"/>
      </w:rPr>
      <w:t>PD – Professional Development</w:t>
    </w:r>
    <w:r w:rsidRPr="005D10B9" w:rsidR="00E750EC">
      <w:rPr>
        <w:rFonts w:ascii="Tw Cen MT" w:hAnsi="Tw Cen MT"/>
        <w:sz w:val="20"/>
        <w:szCs w:val="20"/>
      </w:rPr>
      <w:t xml:space="preserve"> </w:t>
    </w:r>
    <w:r w:rsidR="00E750EC">
      <w:rPr>
        <w:rFonts w:ascii="Tw Cen MT" w:hAnsi="Tw Cen MT"/>
        <w:sz w:val="20"/>
        <w:szCs w:val="20"/>
      </w:rPr>
      <w:tab/>
    </w:r>
    <w:r w:rsidRPr="00D12E4E" w:rsidR="00E750EC">
      <w:rPr>
        <w:rFonts w:ascii="Tw Cen MT" w:hAnsi="Tw Cen MT"/>
        <w:sz w:val="20"/>
        <w:szCs w:val="20"/>
      </w:rPr>
      <w:t>CR – Class Size Reduction</w:t>
    </w:r>
    <w:r w:rsidRPr="005D10B9" w:rsidR="00E750EC">
      <w:rPr>
        <w:rFonts w:ascii="Tw Cen MT" w:hAnsi="Tw Cen MT"/>
        <w:sz w:val="20"/>
        <w:szCs w:val="20"/>
      </w:rPr>
      <w:t xml:space="preserve"> </w:t>
    </w:r>
    <w:r w:rsidR="00E750EC">
      <w:rPr>
        <w:rFonts w:ascii="Tw Cen MT" w:hAnsi="Tw Cen MT"/>
        <w:sz w:val="20"/>
        <w:szCs w:val="20"/>
      </w:rPr>
      <w:tab/>
    </w:r>
    <w:r w:rsidR="00E750EC">
      <w:rPr>
        <w:rFonts w:ascii="Tw Cen MT" w:hAnsi="Tw Cen MT"/>
        <w:sz w:val="20"/>
        <w:szCs w:val="20"/>
      </w:rPr>
      <w:tab/>
    </w:r>
    <w:r w:rsidRPr="00D12E4E" w:rsidR="00E750EC">
      <w:rPr>
        <w:rFonts w:ascii="Tw Cen MT" w:hAnsi="Tw Cen MT"/>
        <w:sz w:val="20"/>
        <w:szCs w:val="20"/>
      </w:rPr>
      <w:t>RR – Recruitment / Retention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34"/>
    <w:rsid w:val="00022E8E"/>
    <w:rsid w:val="0003629A"/>
    <w:rsid w:val="00086A6E"/>
    <w:rsid w:val="001032F3"/>
    <w:rsid w:val="001247B1"/>
    <w:rsid w:val="00147178"/>
    <w:rsid w:val="001A2C5E"/>
    <w:rsid w:val="001B1D6F"/>
    <w:rsid w:val="00221E4B"/>
    <w:rsid w:val="00253A34"/>
    <w:rsid w:val="00282181"/>
    <w:rsid w:val="002B115B"/>
    <w:rsid w:val="0045650C"/>
    <w:rsid w:val="00476BFE"/>
    <w:rsid w:val="004A0EF8"/>
    <w:rsid w:val="004B5B54"/>
    <w:rsid w:val="005530BC"/>
    <w:rsid w:val="00557EDC"/>
    <w:rsid w:val="00562FDF"/>
    <w:rsid w:val="005A3A94"/>
    <w:rsid w:val="005F4FEB"/>
    <w:rsid w:val="006129EB"/>
    <w:rsid w:val="00636F40"/>
    <w:rsid w:val="006B263F"/>
    <w:rsid w:val="00805EA7"/>
    <w:rsid w:val="00817EFD"/>
    <w:rsid w:val="008A4D01"/>
    <w:rsid w:val="00B1560E"/>
    <w:rsid w:val="00B90C65"/>
    <w:rsid w:val="00B95618"/>
    <w:rsid w:val="00D13DBD"/>
    <w:rsid w:val="00DE187C"/>
    <w:rsid w:val="00E13798"/>
    <w:rsid w:val="00E463B5"/>
    <w:rsid w:val="00E6030C"/>
    <w:rsid w:val="00E66D99"/>
    <w:rsid w:val="00E74FBA"/>
    <w:rsid w:val="00E750EC"/>
    <w:rsid w:val="00EC05F2"/>
    <w:rsid w:val="00F76A6E"/>
    <w:rsid w:val="052B38D8"/>
    <w:rsid w:val="49D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A2282"/>
  <w15:docId w15:val="{8EB665B0-A1A3-430F-9966-9A37DCE5E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027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5D10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10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</documentManagement>
</p:properties>
</file>

<file path=customXml/itemProps1.xml><?xml version="1.0" encoding="utf-8"?>
<ds:datastoreItem xmlns:ds="http://schemas.openxmlformats.org/officeDocument/2006/customXml" ds:itemID="{60B8496A-52A6-4902-B018-B1A88985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938C6-ECEC-4DF4-B905-93EE70594943}"/>
</file>

<file path=customXml/itemProps3.xml><?xml version="1.0" encoding="utf-8"?>
<ds:datastoreItem xmlns:ds="http://schemas.openxmlformats.org/officeDocument/2006/customXml" ds:itemID="{62E90060-FFC0-43F4-9BF0-4742EF128C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ncdpi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PRC-103 / IMPROVING TEACHER QUALITY / TITLE II, PART A</dc:title>
  <dc:creator>E Ellington</dc:creator>
  <cp:lastModifiedBy>Jennifer Smith</cp:lastModifiedBy>
  <cp:revision>4</cp:revision>
  <cp:lastPrinted>2011-03-11T16:19:00Z</cp:lastPrinted>
  <dcterms:created xsi:type="dcterms:W3CDTF">2022-05-26T02:22:00Z</dcterms:created>
  <dcterms:modified xsi:type="dcterms:W3CDTF">2024-06-03T18:41:47Z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  <property fmtid="{D5CDD505-2E9C-101B-9397-08002B2CF9AE}" pid="3" name="MediaServiceImageTags">
    <vt:lpwstr/>
  </property>
</Properties>
</file>