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62C6" w14:textId="5D32FA7D" w:rsidR="009B25C0" w:rsidRPr="008B3987" w:rsidRDefault="00DA72E7">
      <w:pPr>
        <w:rPr>
          <w:b/>
          <w:bCs/>
          <w:sz w:val="28"/>
          <w:szCs w:val="28"/>
        </w:rPr>
      </w:pPr>
      <w:r w:rsidRPr="008B3987">
        <w:rPr>
          <w:b/>
          <w:bCs/>
          <w:sz w:val="28"/>
          <w:szCs w:val="28"/>
        </w:rPr>
        <w:t xml:space="preserve">CTE Local Application CLNA &amp; Data/Indicator of Performance </w:t>
      </w:r>
      <w:r w:rsidR="00DF24D9" w:rsidRPr="008B3987">
        <w:rPr>
          <w:b/>
          <w:bCs/>
          <w:sz w:val="28"/>
          <w:szCs w:val="28"/>
        </w:rPr>
        <w:t>CTE Director Submission</w:t>
      </w:r>
    </w:p>
    <w:p w14:paraId="200FB64F" w14:textId="4C096C74" w:rsidR="00DA72E7" w:rsidRPr="008B3987" w:rsidRDefault="00DA72E7">
      <w:pPr>
        <w:rPr>
          <w:sz w:val="28"/>
          <w:szCs w:val="28"/>
        </w:rPr>
      </w:pPr>
      <w:r w:rsidRPr="008B3987">
        <w:rPr>
          <w:sz w:val="28"/>
          <w:szCs w:val="28"/>
        </w:rPr>
        <w:t xml:space="preserve">Part I CLNA and Part II </w:t>
      </w:r>
      <w:r w:rsidRPr="008B3987">
        <w:rPr>
          <w:sz w:val="28"/>
          <w:szCs w:val="28"/>
        </w:rPr>
        <w:t>Data/Indicators of Performance</w:t>
      </w:r>
      <w:r w:rsidRPr="008B3987">
        <w:rPr>
          <w:sz w:val="28"/>
          <w:szCs w:val="28"/>
        </w:rPr>
        <w:t xml:space="preserve"> due by close of business March 15, 2024.</w:t>
      </w:r>
    </w:p>
    <w:p w14:paraId="3EC8A4F3" w14:textId="1B0F3ADB" w:rsidR="003F7770" w:rsidRPr="008B3987" w:rsidRDefault="003F7770">
      <w:pPr>
        <w:rPr>
          <w:sz w:val="28"/>
          <w:szCs w:val="28"/>
        </w:rPr>
      </w:pPr>
      <w:r w:rsidRPr="008B3987">
        <w:rPr>
          <w:sz w:val="28"/>
          <w:szCs w:val="28"/>
        </w:rPr>
        <w:t>Upon completion of Part I and Part II CTE Director will notify Regional Coordinator using CTE Local Application Comments and Email.</w:t>
      </w:r>
    </w:p>
    <w:p w14:paraId="7F1C05F0" w14:textId="6ECCF2FF" w:rsidR="003F7770" w:rsidRPr="008B3987" w:rsidRDefault="003D79D4">
      <w:pPr>
        <w:rPr>
          <w:sz w:val="28"/>
          <w:szCs w:val="28"/>
        </w:rPr>
      </w:pPr>
      <w:r w:rsidRPr="008B3987">
        <w:rPr>
          <w:sz w:val="28"/>
          <w:szCs w:val="28"/>
        </w:rPr>
        <w:t>Select Create Comment</w:t>
      </w:r>
    </w:p>
    <w:p w14:paraId="782F36D9" w14:textId="77783A73" w:rsidR="003F7770" w:rsidRPr="008B3987" w:rsidRDefault="003F7770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5A67339B" wp14:editId="2A0F23EF">
            <wp:extent cx="5943600" cy="1033145"/>
            <wp:effectExtent l="0" t="0" r="0" b="0"/>
            <wp:docPr id="1060895947" name="Picture 1" descr="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95947" name="Picture 1" descr="A blue and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AA24D" w14:textId="77777777" w:rsidR="003F7770" w:rsidRPr="008B3987" w:rsidRDefault="003F7770">
      <w:pPr>
        <w:rPr>
          <w:sz w:val="28"/>
          <w:szCs w:val="28"/>
        </w:rPr>
      </w:pPr>
    </w:p>
    <w:p w14:paraId="35D58F64" w14:textId="3125147D" w:rsidR="003F7770" w:rsidRPr="008B3987" w:rsidRDefault="003F7770">
      <w:pPr>
        <w:rPr>
          <w:sz w:val="28"/>
          <w:szCs w:val="28"/>
        </w:rPr>
      </w:pPr>
      <w:r w:rsidRPr="008B3987">
        <w:rPr>
          <w:sz w:val="28"/>
          <w:szCs w:val="28"/>
        </w:rPr>
        <w:t>Enter comment:</w:t>
      </w:r>
    </w:p>
    <w:p w14:paraId="1550B0F4" w14:textId="2C08AC9D" w:rsidR="003F7770" w:rsidRPr="008B3987" w:rsidRDefault="003F7770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63D2C26C" wp14:editId="5E8FC864">
            <wp:extent cx="5943600" cy="2410460"/>
            <wp:effectExtent l="0" t="0" r="0" b="8890"/>
            <wp:docPr id="18646021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0217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4BA6" w14:textId="77777777" w:rsidR="00734C7E" w:rsidRDefault="00734C7E" w:rsidP="003F7770">
      <w:pPr>
        <w:rPr>
          <w:sz w:val="28"/>
          <w:szCs w:val="28"/>
        </w:rPr>
      </w:pPr>
    </w:p>
    <w:p w14:paraId="24816E74" w14:textId="77777777" w:rsidR="00734C7E" w:rsidRDefault="00734C7E" w:rsidP="003F7770">
      <w:pPr>
        <w:rPr>
          <w:sz w:val="28"/>
          <w:szCs w:val="28"/>
        </w:rPr>
      </w:pPr>
    </w:p>
    <w:p w14:paraId="39F9508C" w14:textId="77777777" w:rsidR="00734C7E" w:rsidRDefault="00734C7E" w:rsidP="003F7770">
      <w:pPr>
        <w:rPr>
          <w:sz w:val="28"/>
          <w:szCs w:val="28"/>
        </w:rPr>
      </w:pPr>
    </w:p>
    <w:p w14:paraId="41BC2D0F" w14:textId="77777777" w:rsidR="00734C7E" w:rsidRDefault="00734C7E" w:rsidP="003F7770">
      <w:pPr>
        <w:rPr>
          <w:sz w:val="28"/>
          <w:szCs w:val="28"/>
        </w:rPr>
      </w:pPr>
    </w:p>
    <w:p w14:paraId="4C19BD58" w14:textId="77777777" w:rsidR="00734C7E" w:rsidRDefault="00734C7E" w:rsidP="003F7770">
      <w:pPr>
        <w:rPr>
          <w:sz w:val="28"/>
          <w:szCs w:val="28"/>
        </w:rPr>
      </w:pPr>
    </w:p>
    <w:p w14:paraId="16DD680B" w14:textId="77777777" w:rsidR="00734C7E" w:rsidRDefault="00734C7E" w:rsidP="003F7770">
      <w:pPr>
        <w:rPr>
          <w:sz w:val="28"/>
          <w:szCs w:val="28"/>
        </w:rPr>
      </w:pPr>
    </w:p>
    <w:p w14:paraId="341456A4" w14:textId="1281C132" w:rsidR="003F7770" w:rsidRPr="008B3987" w:rsidRDefault="001C73B8" w:rsidP="003F7770">
      <w:pPr>
        <w:rPr>
          <w:sz w:val="28"/>
          <w:szCs w:val="28"/>
        </w:rPr>
      </w:pPr>
      <w:r w:rsidRPr="008B3987">
        <w:rPr>
          <w:sz w:val="28"/>
          <w:szCs w:val="28"/>
        </w:rPr>
        <w:lastRenderedPageBreak/>
        <w:t xml:space="preserve">Example: </w:t>
      </w:r>
      <w:r w:rsidR="003F7770" w:rsidRPr="008B3987">
        <w:rPr>
          <w:sz w:val="28"/>
          <w:szCs w:val="28"/>
        </w:rPr>
        <w:t>Part I and Part II Complete 2/28/2024</w:t>
      </w:r>
    </w:p>
    <w:p w14:paraId="04A1AB84" w14:textId="5E03A6E6" w:rsidR="003F7770" w:rsidRPr="008B3987" w:rsidRDefault="003E0ED6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4D26C096" wp14:editId="3672C39F">
            <wp:extent cx="5943600" cy="2729865"/>
            <wp:effectExtent l="0" t="0" r="0" b="0"/>
            <wp:docPr id="59502967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29679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2D88" w14:textId="77777777" w:rsidR="003E0ED6" w:rsidRPr="008B3987" w:rsidRDefault="003E0ED6">
      <w:pPr>
        <w:rPr>
          <w:sz w:val="28"/>
          <w:szCs w:val="28"/>
        </w:rPr>
      </w:pPr>
    </w:p>
    <w:p w14:paraId="57B0E361" w14:textId="12A2145F" w:rsidR="003E0ED6" w:rsidRPr="008B3987" w:rsidRDefault="003E0ED6">
      <w:pPr>
        <w:rPr>
          <w:sz w:val="28"/>
          <w:szCs w:val="28"/>
        </w:rPr>
      </w:pPr>
      <w:r w:rsidRPr="008B3987">
        <w:rPr>
          <w:sz w:val="28"/>
          <w:szCs w:val="28"/>
        </w:rPr>
        <w:t xml:space="preserve">Select Send Email </w:t>
      </w:r>
    </w:p>
    <w:p w14:paraId="79533816" w14:textId="7612B833" w:rsidR="003E0ED6" w:rsidRPr="008B3987" w:rsidRDefault="003E0ED6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47316940" wp14:editId="6DBBF4B4">
            <wp:extent cx="5943600" cy="2124075"/>
            <wp:effectExtent l="0" t="0" r="0" b="9525"/>
            <wp:docPr id="2927249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2493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4E1D" w14:textId="76062D86" w:rsidR="003E0ED6" w:rsidRPr="008B3987" w:rsidRDefault="003E0ED6">
      <w:pPr>
        <w:rPr>
          <w:sz w:val="28"/>
          <w:szCs w:val="28"/>
        </w:rPr>
      </w:pPr>
      <w:r w:rsidRPr="008B3987">
        <w:rPr>
          <w:sz w:val="28"/>
          <w:szCs w:val="28"/>
        </w:rPr>
        <w:t xml:space="preserve">Select Regional Coordinator as Contact and </w:t>
      </w:r>
      <w:r w:rsidRPr="008B3987">
        <w:rPr>
          <w:b/>
          <w:bCs/>
          <w:sz w:val="28"/>
          <w:szCs w:val="28"/>
        </w:rPr>
        <w:t>“Add”</w:t>
      </w:r>
    </w:p>
    <w:p w14:paraId="6EA84363" w14:textId="5A6ACDDF" w:rsidR="003E0ED6" w:rsidRPr="008B3987" w:rsidRDefault="003E0ED6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4E68D8D3" wp14:editId="2752F750">
            <wp:extent cx="5572125" cy="1457325"/>
            <wp:effectExtent l="0" t="0" r="9525" b="9525"/>
            <wp:docPr id="3801223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2237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62651" w14:textId="77777777" w:rsidR="003E0ED6" w:rsidRPr="008B3987" w:rsidRDefault="003E0ED6">
      <w:pPr>
        <w:rPr>
          <w:sz w:val="28"/>
          <w:szCs w:val="28"/>
        </w:rPr>
      </w:pPr>
    </w:p>
    <w:p w14:paraId="4EC3DA27" w14:textId="20E3D8BD" w:rsidR="003F7770" w:rsidRPr="008B3987" w:rsidRDefault="003E0ED6">
      <w:pPr>
        <w:rPr>
          <w:sz w:val="28"/>
          <w:szCs w:val="28"/>
        </w:rPr>
      </w:pPr>
      <w:r w:rsidRPr="008B3987">
        <w:rPr>
          <w:sz w:val="28"/>
          <w:szCs w:val="28"/>
        </w:rPr>
        <w:lastRenderedPageBreak/>
        <w:t>You will see the Regional Coordinator added at the bottom of the page.</w:t>
      </w:r>
    </w:p>
    <w:p w14:paraId="43E8D77A" w14:textId="62F20474" w:rsidR="003E0ED6" w:rsidRPr="008B3987" w:rsidRDefault="003E0ED6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79A1CAF3" wp14:editId="2EBEA863">
            <wp:extent cx="5943600" cy="2517140"/>
            <wp:effectExtent l="0" t="0" r="0" b="0"/>
            <wp:docPr id="10051062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0620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6789" w14:textId="43E1E08D" w:rsidR="003F7770" w:rsidRPr="008B3987" w:rsidRDefault="003E0ED6">
      <w:pPr>
        <w:rPr>
          <w:sz w:val="28"/>
          <w:szCs w:val="28"/>
        </w:rPr>
      </w:pPr>
      <w:r w:rsidRPr="008B3987">
        <w:rPr>
          <w:sz w:val="28"/>
          <w:szCs w:val="28"/>
        </w:rPr>
        <w:t>Select Save and Go To</w:t>
      </w:r>
      <w:r w:rsidR="007D108C" w:rsidRPr="008B3987">
        <w:rPr>
          <w:sz w:val="28"/>
          <w:szCs w:val="28"/>
        </w:rPr>
        <w:t>.  This will save the comment.</w:t>
      </w:r>
    </w:p>
    <w:p w14:paraId="09CFD66D" w14:textId="44CA3659" w:rsidR="003E0ED6" w:rsidRPr="008B3987" w:rsidRDefault="003E0ED6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1C93D704" wp14:editId="6EAC7065">
            <wp:extent cx="5553075" cy="1914525"/>
            <wp:effectExtent l="0" t="0" r="9525" b="9525"/>
            <wp:docPr id="2128042349" name="Picture 1" descr="A blue and white box with yellow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42349" name="Picture 1" descr="A blue and white box with yellow rectangle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0993" w14:textId="3E7E9639" w:rsidR="007D108C" w:rsidRPr="008B3987" w:rsidRDefault="007D108C">
      <w:pPr>
        <w:rPr>
          <w:sz w:val="28"/>
          <w:szCs w:val="28"/>
        </w:rPr>
      </w:pPr>
      <w:r w:rsidRPr="008B3987">
        <w:rPr>
          <w:sz w:val="28"/>
          <w:szCs w:val="28"/>
        </w:rPr>
        <w:t>Confirm by viewing History Log</w:t>
      </w:r>
    </w:p>
    <w:p w14:paraId="1008F937" w14:textId="5840D3A5" w:rsidR="007D108C" w:rsidRPr="008B3987" w:rsidRDefault="007D108C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4A045801" wp14:editId="23B0E9E5">
            <wp:extent cx="5448300" cy="2171700"/>
            <wp:effectExtent l="0" t="0" r="0" b="0"/>
            <wp:docPr id="6028878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8785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D095" w14:textId="77777777" w:rsidR="007D108C" w:rsidRPr="008B3987" w:rsidRDefault="007D108C">
      <w:pPr>
        <w:rPr>
          <w:sz w:val="28"/>
          <w:szCs w:val="28"/>
        </w:rPr>
      </w:pPr>
    </w:p>
    <w:p w14:paraId="062B2DC0" w14:textId="56AD07B6" w:rsidR="007D108C" w:rsidRPr="008B3987" w:rsidRDefault="007D108C">
      <w:pPr>
        <w:rPr>
          <w:sz w:val="28"/>
          <w:szCs w:val="28"/>
        </w:rPr>
      </w:pPr>
      <w:r w:rsidRPr="008B3987">
        <w:rPr>
          <w:sz w:val="28"/>
          <w:szCs w:val="28"/>
        </w:rPr>
        <w:lastRenderedPageBreak/>
        <w:t>Comment is documented.</w:t>
      </w:r>
    </w:p>
    <w:p w14:paraId="74165725" w14:textId="3E467841" w:rsidR="007D108C" w:rsidRPr="008B3987" w:rsidRDefault="007D108C">
      <w:pPr>
        <w:rPr>
          <w:sz w:val="28"/>
          <w:szCs w:val="28"/>
        </w:rPr>
      </w:pPr>
      <w:r w:rsidRPr="008B3987">
        <w:rPr>
          <w:noProof/>
          <w:sz w:val="28"/>
          <w:szCs w:val="28"/>
        </w:rPr>
        <w:drawing>
          <wp:inline distT="0" distB="0" distL="0" distR="0" wp14:anchorId="30801EAB" wp14:editId="07D645C0">
            <wp:extent cx="5943600" cy="2856230"/>
            <wp:effectExtent l="0" t="0" r="0" b="1270"/>
            <wp:docPr id="137369417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94173" name="Picture 1" descr="A screenshot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BE93" w14:textId="77777777" w:rsidR="007D108C" w:rsidRPr="008B3987" w:rsidRDefault="007D108C">
      <w:pPr>
        <w:rPr>
          <w:sz w:val="28"/>
          <w:szCs w:val="28"/>
        </w:rPr>
      </w:pPr>
    </w:p>
    <w:sectPr w:rsidR="007D108C" w:rsidRPr="008B3987" w:rsidSect="00F850E5">
      <w:pgSz w:w="12240" w:h="15840"/>
      <w:pgMar w:top="1440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E7"/>
    <w:rsid w:val="001C73B8"/>
    <w:rsid w:val="002A1CE5"/>
    <w:rsid w:val="00337757"/>
    <w:rsid w:val="003D79D4"/>
    <w:rsid w:val="003E0ED6"/>
    <w:rsid w:val="003F7770"/>
    <w:rsid w:val="00734C7E"/>
    <w:rsid w:val="007D108C"/>
    <w:rsid w:val="008B3987"/>
    <w:rsid w:val="00910A1C"/>
    <w:rsid w:val="009B25C0"/>
    <w:rsid w:val="00B447C0"/>
    <w:rsid w:val="00C008F6"/>
    <w:rsid w:val="00DA72E7"/>
    <w:rsid w:val="00DF24D9"/>
    <w:rsid w:val="00F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102B"/>
  <w15:chartTrackingRefBased/>
  <w15:docId w15:val="{021C8B84-BE47-4B78-9E13-7299831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F1914BEAE74295581FF89DEA15F5" ma:contentTypeVersion="20" ma:contentTypeDescription="Create a new document." ma:contentTypeScope="" ma:versionID="d1660f6cc103a8c42db4a3d808994ade">
  <xsd:schema xmlns:xsd="http://www.w3.org/2001/XMLSchema" xmlns:xs="http://www.w3.org/2001/XMLSchema" xmlns:p="http://schemas.microsoft.com/office/2006/metadata/properties" xmlns:ns1="http://schemas.microsoft.com/sharepoint/v3" xmlns:ns3="1e14ac2d-8948-4fb5-9ba5-02116a8c7c20" xmlns:ns4="0f30f1a4-2385-4035-a7de-42f9fc3d729f" targetNamespace="http://schemas.microsoft.com/office/2006/metadata/properties" ma:root="true" ma:fieldsID="44144b1d81b1509813419491e2d9341a" ns1:_="" ns3:_="" ns4:_="">
    <xsd:import namespace="http://schemas.microsoft.com/sharepoint/v3"/>
    <xsd:import namespace="1e14ac2d-8948-4fb5-9ba5-02116a8c7c20"/>
    <xsd:import namespace="0f30f1a4-2385-4035-a7de-42f9fc3d7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ac2d-8948-4fb5-9ba5-02116a8c7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0f1a4-2385-4035-a7de-42f9fc3d7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e14ac2d-8948-4fb5-9ba5-02116a8c7c2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27EF8B-14B0-419E-B56E-E0677F4BD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14ac2d-8948-4fb5-9ba5-02116a8c7c20"/>
    <ds:schemaRef ds:uri="0f30f1a4-2385-4035-a7de-42f9fc3d7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9E92-E2B9-4747-88B1-04213F10E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64F1A-9703-43B3-A431-B2962A020CF6}">
  <ds:schemaRefs>
    <ds:schemaRef ds:uri="http://schemas.microsoft.com/office/2006/metadata/properties"/>
    <ds:schemaRef ds:uri="http://schemas.openxmlformats.org/package/2006/metadata/core-properties"/>
    <ds:schemaRef ds:uri="0f30f1a4-2385-4035-a7de-42f9fc3d729f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1e14ac2d-8948-4fb5-9ba5-02116a8c7c2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Filter</dc:creator>
  <cp:keywords/>
  <dc:description/>
  <cp:lastModifiedBy>Robert Filter</cp:lastModifiedBy>
  <cp:revision>8</cp:revision>
  <dcterms:created xsi:type="dcterms:W3CDTF">2024-02-22T01:09:00Z</dcterms:created>
  <dcterms:modified xsi:type="dcterms:W3CDTF">2024-02-22T01:16:00Z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0x010100DC96F1914BEAE74295581FF89DEA15F5</vt:lpwstr>
  </property>
</Properties>
</file>