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7D10A" w14:textId="11124671" w:rsidR="00080EE4" w:rsidRDefault="00080EE4"/>
    <w:p w14:paraId="5678C0A2" w14:textId="2FCAE5C1" w:rsidR="00101082" w:rsidRDefault="00183667" w:rsidP="00101082">
      <w:pPr>
        <w:spacing w:after="0" w:line="240" w:lineRule="auto"/>
        <w:ind w:left="720" w:hanging="360"/>
        <w:jc w:val="center"/>
        <w:rPr>
          <w:b/>
          <w:bCs/>
          <w:sz w:val="28"/>
          <w:szCs w:val="28"/>
        </w:rPr>
      </w:pPr>
      <w:bookmarkStart w:id="0" w:name="_Hlk32585561"/>
      <w:r w:rsidRPr="00020CCC">
        <w:rPr>
          <w:b/>
          <w:bCs/>
          <w:sz w:val="28"/>
          <w:szCs w:val="28"/>
        </w:rPr>
        <w:t>NC School Safety Grant Program</w:t>
      </w:r>
      <w:r w:rsidR="001829FF">
        <w:rPr>
          <w:b/>
          <w:bCs/>
          <w:sz w:val="28"/>
          <w:szCs w:val="28"/>
        </w:rPr>
        <w:t xml:space="preserve"> FY 19</w:t>
      </w:r>
    </w:p>
    <w:p w14:paraId="79A2B12B" w14:textId="7182DCF1" w:rsidR="00183667" w:rsidRPr="00020CCC" w:rsidRDefault="00C80A38" w:rsidP="00101082">
      <w:pPr>
        <w:spacing w:after="0" w:line="240" w:lineRule="auto"/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Final Re</w:t>
      </w:r>
      <w:r w:rsidR="00183667" w:rsidRPr="00020CCC">
        <w:rPr>
          <w:b/>
          <w:bCs/>
          <w:sz w:val="28"/>
          <w:szCs w:val="28"/>
        </w:rPr>
        <w:t>port</w:t>
      </w:r>
    </w:p>
    <w:bookmarkEnd w:id="0"/>
    <w:p w14:paraId="7173B322" w14:textId="0FB877AC" w:rsidR="00183667" w:rsidRPr="00183667" w:rsidRDefault="00183667" w:rsidP="00183667">
      <w:pPr>
        <w:spacing w:after="0" w:line="240" w:lineRule="auto"/>
        <w:ind w:left="720" w:hanging="360"/>
        <w:jc w:val="center"/>
        <w:rPr>
          <w:b/>
          <w:bCs/>
          <w:color w:val="FF0000"/>
          <w:sz w:val="28"/>
          <w:szCs w:val="28"/>
        </w:rPr>
      </w:pPr>
      <w:r w:rsidRPr="00183667">
        <w:rPr>
          <w:b/>
          <w:bCs/>
          <w:color w:val="FF0000"/>
          <w:sz w:val="28"/>
          <w:szCs w:val="28"/>
        </w:rPr>
        <w:t xml:space="preserve">Due: </w:t>
      </w:r>
      <w:r w:rsidR="008D5F06">
        <w:rPr>
          <w:b/>
          <w:bCs/>
          <w:color w:val="FF0000"/>
          <w:sz w:val="28"/>
          <w:szCs w:val="28"/>
        </w:rPr>
        <w:t xml:space="preserve"> 15 July 2020</w:t>
      </w:r>
    </w:p>
    <w:p w14:paraId="7D171D74" w14:textId="77777777" w:rsidR="00FC3EC4" w:rsidRDefault="00FC3EC4" w:rsidP="00183667">
      <w:pPr>
        <w:spacing w:after="0" w:line="240" w:lineRule="auto"/>
        <w:ind w:left="720" w:hanging="360"/>
      </w:pPr>
    </w:p>
    <w:p w14:paraId="7EAC0A92" w14:textId="4A1D8E8A" w:rsidR="00183667" w:rsidRPr="00580B83" w:rsidRDefault="009405B0" w:rsidP="00FC3EC4">
      <w:pPr>
        <w:spacing w:after="0" w:line="240" w:lineRule="auto"/>
        <w:ind w:left="720"/>
        <w:rPr>
          <w:b/>
          <w:bCs/>
          <w:sz w:val="24"/>
          <w:szCs w:val="24"/>
        </w:rPr>
      </w:pPr>
      <w:r w:rsidRPr="009D243B">
        <w:rPr>
          <w:sz w:val="24"/>
          <w:szCs w:val="24"/>
        </w:rPr>
        <w:t>This final report is reflective of the progr</w:t>
      </w:r>
      <w:r w:rsidR="00FC3EC4" w:rsidRPr="009D243B">
        <w:rPr>
          <w:sz w:val="24"/>
          <w:szCs w:val="24"/>
        </w:rPr>
        <w:t>ess that your organization has made towards satisfying your program goals and objectives. Please ensure that you thoroughly answer all questions as answers may</w:t>
      </w:r>
      <w:r w:rsidR="00690D07">
        <w:rPr>
          <w:sz w:val="24"/>
          <w:szCs w:val="24"/>
        </w:rPr>
        <w:t xml:space="preserve"> </w:t>
      </w:r>
      <w:r w:rsidR="00FC3EC4" w:rsidRPr="009D243B">
        <w:rPr>
          <w:sz w:val="24"/>
          <w:szCs w:val="24"/>
        </w:rPr>
        <w:t>be utilized in satisfying information request from NC DPI leadership, State Board of Education and/or the NC General Assembly.  Please place attached documents on your organization’s letterhead</w:t>
      </w:r>
      <w:r w:rsidR="00FC3EC4" w:rsidRPr="00580B83">
        <w:rPr>
          <w:b/>
          <w:bCs/>
          <w:sz w:val="24"/>
          <w:szCs w:val="24"/>
        </w:rPr>
        <w:t>.</w:t>
      </w:r>
      <w:r w:rsidR="000A27C0" w:rsidRPr="00580B83">
        <w:rPr>
          <w:b/>
          <w:bCs/>
          <w:sz w:val="24"/>
          <w:szCs w:val="24"/>
        </w:rPr>
        <w:t xml:space="preserve"> Please note that this report is for the period ending </w:t>
      </w:r>
      <w:r w:rsidR="00580B83" w:rsidRPr="00580B83">
        <w:rPr>
          <w:b/>
          <w:bCs/>
          <w:sz w:val="24"/>
          <w:szCs w:val="24"/>
        </w:rPr>
        <w:t xml:space="preserve">30 June 2020. No monies should be spent after this report is submitted. </w:t>
      </w:r>
    </w:p>
    <w:p w14:paraId="291E808C" w14:textId="77777777" w:rsidR="00183667" w:rsidRPr="009D243B" w:rsidRDefault="00183667" w:rsidP="00183667">
      <w:pPr>
        <w:spacing w:after="0" w:line="240" w:lineRule="auto"/>
        <w:ind w:left="720" w:hanging="360"/>
        <w:rPr>
          <w:rFonts w:cstheme="minorHAnsi"/>
          <w:sz w:val="24"/>
          <w:szCs w:val="24"/>
        </w:rPr>
      </w:pPr>
    </w:p>
    <w:p w14:paraId="123637EE" w14:textId="24438DD0" w:rsidR="00183667" w:rsidRPr="009D243B" w:rsidRDefault="00183667" w:rsidP="001836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D243B">
        <w:rPr>
          <w:rFonts w:eastAsia="Times New Roman" w:cstheme="minorHAnsi"/>
          <w:sz w:val="24"/>
          <w:szCs w:val="24"/>
        </w:rPr>
        <w:t>Please provide the first and last name</w:t>
      </w:r>
      <w:r w:rsidR="005A75DD" w:rsidRPr="009D243B">
        <w:rPr>
          <w:rFonts w:eastAsia="Times New Roman" w:cstheme="minorHAnsi"/>
          <w:sz w:val="24"/>
          <w:szCs w:val="24"/>
        </w:rPr>
        <w:t xml:space="preserve"> and title</w:t>
      </w:r>
      <w:r w:rsidRPr="009D243B">
        <w:rPr>
          <w:rFonts w:eastAsia="Times New Roman" w:cstheme="minorHAnsi"/>
          <w:sz w:val="24"/>
          <w:szCs w:val="24"/>
        </w:rPr>
        <w:t xml:space="preserve"> of the person completing this report. </w:t>
      </w:r>
    </w:p>
    <w:p w14:paraId="2DF24555" w14:textId="77777777" w:rsidR="000E4F10" w:rsidRPr="009D243B" w:rsidRDefault="000E4F10" w:rsidP="000E4F1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5F35E68" w14:textId="089FAE41" w:rsidR="00183667" w:rsidRPr="009D243B" w:rsidRDefault="00183667" w:rsidP="00183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Please provide the email address</w:t>
      </w:r>
      <w:r w:rsidR="00E342E6" w:rsidRPr="009D243B">
        <w:rPr>
          <w:rFonts w:cstheme="minorHAnsi"/>
          <w:sz w:val="24"/>
          <w:szCs w:val="24"/>
        </w:rPr>
        <w:t xml:space="preserve"> &amp; phone number</w:t>
      </w:r>
      <w:r w:rsidRPr="009D243B">
        <w:rPr>
          <w:rFonts w:cstheme="minorHAnsi"/>
          <w:sz w:val="24"/>
          <w:szCs w:val="24"/>
        </w:rPr>
        <w:t xml:space="preserve"> of the person completing this report.</w:t>
      </w:r>
    </w:p>
    <w:p w14:paraId="2B17AD0F" w14:textId="77777777" w:rsidR="000E4F10" w:rsidRPr="009D243B" w:rsidRDefault="000E4F10" w:rsidP="00183667">
      <w:pPr>
        <w:pStyle w:val="ListParagraph"/>
        <w:rPr>
          <w:rFonts w:cstheme="minorHAnsi"/>
          <w:sz w:val="24"/>
          <w:szCs w:val="24"/>
        </w:rPr>
      </w:pPr>
    </w:p>
    <w:p w14:paraId="21606C24" w14:textId="600581C6" w:rsidR="00183667" w:rsidRPr="009D243B" w:rsidRDefault="00183667" w:rsidP="00183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On behalf of which public school unit</w:t>
      </w:r>
      <w:r w:rsidR="00E342E6" w:rsidRPr="009D243B">
        <w:rPr>
          <w:rFonts w:cstheme="minorHAnsi"/>
          <w:sz w:val="24"/>
          <w:szCs w:val="24"/>
        </w:rPr>
        <w:t xml:space="preserve"> (Name &amp; </w:t>
      </w:r>
      <w:r w:rsidR="004C36D6" w:rsidRPr="009D243B">
        <w:rPr>
          <w:rFonts w:cstheme="minorHAnsi"/>
          <w:sz w:val="24"/>
          <w:szCs w:val="24"/>
        </w:rPr>
        <w:t>PSU</w:t>
      </w:r>
      <w:r w:rsidR="00E342E6" w:rsidRPr="009D243B">
        <w:rPr>
          <w:rFonts w:cstheme="minorHAnsi"/>
          <w:sz w:val="24"/>
          <w:szCs w:val="24"/>
        </w:rPr>
        <w:t xml:space="preserve"> ID</w:t>
      </w:r>
      <w:r w:rsidR="00AE472E" w:rsidRPr="009D243B">
        <w:rPr>
          <w:rFonts w:cstheme="minorHAnsi"/>
          <w:sz w:val="24"/>
          <w:szCs w:val="24"/>
        </w:rPr>
        <w:t xml:space="preserve"> #)</w:t>
      </w:r>
      <w:r w:rsidRPr="009D243B">
        <w:rPr>
          <w:rFonts w:cstheme="minorHAnsi"/>
          <w:sz w:val="24"/>
          <w:szCs w:val="24"/>
        </w:rPr>
        <w:t xml:space="preserve"> are you submitting this report?</w:t>
      </w:r>
    </w:p>
    <w:p w14:paraId="104C360D" w14:textId="77777777" w:rsidR="000E4F10" w:rsidRPr="009D243B" w:rsidRDefault="000E4F10" w:rsidP="00183667">
      <w:pPr>
        <w:pStyle w:val="ListParagraph"/>
        <w:rPr>
          <w:rFonts w:cstheme="minorHAnsi"/>
          <w:sz w:val="24"/>
          <w:szCs w:val="24"/>
        </w:rPr>
      </w:pPr>
    </w:p>
    <w:p w14:paraId="41206F06" w14:textId="7239D1AD" w:rsidR="00CE6833" w:rsidRPr="009D243B" w:rsidRDefault="00CE6833" w:rsidP="0018366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bookmarkStart w:id="1" w:name="_Hlk32584955"/>
      <w:r w:rsidRPr="009D243B">
        <w:rPr>
          <w:rFonts w:cstheme="minorHAnsi"/>
          <w:sz w:val="24"/>
          <w:szCs w:val="24"/>
        </w:rPr>
        <w:t>Which grant(s) did your PSU receive?  Check all that apply.</w:t>
      </w:r>
    </w:p>
    <w:p w14:paraId="092D8346" w14:textId="73ED0A86" w:rsidR="00CE6833" w:rsidRPr="009D243B" w:rsidRDefault="00CE6833" w:rsidP="00CE683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School Resource Officer Grant</w:t>
      </w:r>
    </w:p>
    <w:p w14:paraId="67B9A5A5" w14:textId="3962604F" w:rsidR="00CE6833" w:rsidRPr="009D243B" w:rsidRDefault="00CE6833" w:rsidP="00CE683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School Safety Equipment Grant</w:t>
      </w:r>
    </w:p>
    <w:p w14:paraId="0E157C76" w14:textId="584638AD" w:rsidR="00CE6833" w:rsidRPr="009D243B" w:rsidRDefault="00CE6833" w:rsidP="00CE683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Student in Crisis Grant</w:t>
      </w:r>
    </w:p>
    <w:p w14:paraId="267E76AE" w14:textId="09247FC4" w:rsidR="00CE6833" w:rsidRPr="009D243B" w:rsidRDefault="00CE6833" w:rsidP="00CE683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Training</w:t>
      </w:r>
      <w:r w:rsidR="00101082" w:rsidRPr="009D243B">
        <w:rPr>
          <w:rFonts w:cstheme="minorHAnsi"/>
          <w:sz w:val="24"/>
          <w:szCs w:val="24"/>
        </w:rPr>
        <w:t xml:space="preserve"> to Increase School Safety </w:t>
      </w:r>
    </w:p>
    <w:bookmarkEnd w:id="1"/>
    <w:p w14:paraId="102E4186" w14:textId="77777777" w:rsidR="00183667" w:rsidRPr="009D243B" w:rsidRDefault="00183667" w:rsidP="00183667">
      <w:pPr>
        <w:pStyle w:val="ListParagraph"/>
        <w:rPr>
          <w:rFonts w:cstheme="minorHAnsi"/>
          <w:sz w:val="24"/>
          <w:szCs w:val="24"/>
        </w:rPr>
      </w:pPr>
    </w:p>
    <w:p w14:paraId="3588EEA5" w14:textId="1C3CDD56" w:rsidR="003B22A5" w:rsidRPr="009D243B" w:rsidRDefault="003B22A5" w:rsidP="002E2A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D243B">
        <w:rPr>
          <w:sz w:val="24"/>
          <w:szCs w:val="24"/>
        </w:rPr>
        <w:t>If you received a 2019 School Resource Officer grant, how many full-time SROs were placed in your schools as a result of this grant?</w:t>
      </w:r>
    </w:p>
    <w:p w14:paraId="781EB424" w14:textId="77777777" w:rsidR="003B22A5" w:rsidRPr="009D243B" w:rsidRDefault="003B22A5" w:rsidP="003B22A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3CE79AB" w14:textId="56A608AD" w:rsidR="00101082" w:rsidRPr="009D243B" w:rsidRDefault="00101082" w:rsidP="001010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243B">
        <w:rPr>
          <w:sz w:val="24"/>
          <w:szCs w:val="24"/>
        </w:rPr>
        <w:t xml:space="preserve">If you received funding for SRO’s, what school(s) were they assigned and what where their assigned hours at each school?   </w:t>
      </w:r>
      <w:bookmarkStart w:id="2" w:name="_Hlk40980275"/>
      <w:r w:rsidR="008D5F06" w:rsidRPr="009D243B">
        <w:rPr>
          <w:sz w:val="24"/>
          <w:szCs w:val="24"/>
        </w:rPr>
        <w:t>(attach document if needed)</w:t>
      </w:r>
      <w:bookmarkEnd w:id="2"/>
    </w:p>
    <w:p w14:paraId="3D0FD529" w14:textId="77777777" w:rsidR="00101082" w:rsidRPr="009D243B" w:rsidRDefault="00101082" w:rsidP="00101082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A8375DE" w14:textId="7F34117C" w:rsidR="003B22A5" w:rsidRPr="009D243B" w:rsidRDefault="003B22A5" w:rsidP="002E2AEB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9D243B">
        <w:rPr>
          <w:sz w:val="24"/>
          <w:szCs w:val="24"/>
        </w:rPr>
        <w:t>If you received a 201</w:t>
      </w:r>
      <w:r w:rsidR="00101082" w:rsidRPr="009D243B">
        <w:rPr>
          <w:sz w:val="24"/>
          <w:szCs w:val="24"/>
        </w:rPr>
        <w:t>9</w:t>
      </w:r>
      <w:r w:rsidRPr="009D243B">
        <w:rPr>
          <w:sz w:val="24"/>
          <w:szCs w:val="24"/>
        </w:rPr>
        <w:t xml:space="preserve"> School Resource Officer grant, in less than 500 words, please describe how you were/were not able to fulfill the goals of your Program Narrative &amp; Impact statement in your original application.</w:t>
      </w:r>
      <w:r w:rsidR="008D5F06" w:rsidRPr="009D243B">
        <w:rPr>
          <w:sz w:val="24"/>
          <w:szCs w:val="24"/>
        </w:rPr>
        <w:t xml:space="preserve"> </w:t>
      </w:r>
      <w:bookmarkStart w:id="3" w:name="_Hlk40980319"/>
      <w:r w:rsidR="008D5F06" w:rsidRPr="009D243B">
        <w:rPr>
          <w:sz w:val="24"/>
          <w:szCs w:val="24"/>
        </w:rPr>
        <w:t>(attach document if needed)</w:t>
      </w:r>
    </w:p>
    <w:bookmarkEnd w:id="3"/>
    <w:p w14:paraId="6D39641F" w14:textId="77777777" w:rsidR="003B22A5" w:rsidRPr="009D243B" w:rsidRDefault="003B22A5" w:rsidP="003B22A5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7B8AB3E" w14:textId="36239F32" w:rsidR="003B22A5" w:rsidRDefault="003B22A5" w:rsidP="003B22A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lastRenderedPageBreak/>
        <w:t>If you received a 2019 School Safety Equipment grant, how many schools received school safety equipment as a result of this grant?</w:t>
      </w:r>
      <w:r w:rsidR="004564B8">
        <w:rPr>
          <w:rFonts w:cstheme="minorHAnsi"/>
          <w:sz w:val="24"/>
          <w:szCs w:val="24"/>
        </w:rPr>
        <w:t xml:space="preserve"> Indicate quantity.</w:t>
      </w:r>
    </w:p>
    <w:p w14:paraId="2B850542" w14:textId="77777777" w:rsidR="00692B64" w:rsidRPr="009D243B" w:rsidRDefault="00692B64" w:rsidP="004564B8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1"/>
        <w:gridCol w:w="2862"/>
        <w:gridCol w:w="2857"/>
      </w:tblGrid>
      <w:tr w:rsidR="00FC3EC4" w:rsidRPr="009D243B" w14:paraId="180E14B7" w14:textId="77777777" w:rsidTr="008B7013">
        <w:tc>
          <w:tcPr>
            <w:tcW w:w="3116" w:type="dxa"/>
          </w:tcPr>
          <w:p w14:paraId="5DA76B0B" w14:textId="77777777" w:rsidR="00FC3EC4" w:rsidRPr="009D243B" w:rsidRDefault="00FC3EC4" w:rsidP="008B70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D243B">
              <w:rPr>
                <w:rFonts w:cstheme="minorHAnsi"/>
                <w:sz w:val="24"/>
                <w:szCs w:val="24"/>
              </w:rPr>
              <w:t>Elementary</w:t>
            </w:r>
          </w:p>
        </w:tc>
        <w:tc>
          <w:tcPr>
            <w:tcW w:w="3117" w:type="dxa"/>
          </w:tcPr>
          <w:p w14:paraId="7AC26B58" w14:textId="77777777" w:rsidR="00FC3EC4" w:rsidRPr="009D243B" w:rsidRDefault="00FC3EC4" w:rsidP="008B70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D243B">
              <w:rPr>
                <w:rFonts w:cstheme="minorHAnsi"/>
                <w:sz w:val="24"/>
                <w:szCs w:val="24"/>
              </w:rPr>
              <w:t>Middle School</w:t>
            </w:r>
          </w:p>
        </w:tc>
        <w:tc>
          <w:tcPr>
            <w:tcW w:w="3117" w:type="dxa"/>
          </w:tcPr>
          <w:p w14:paraId="0F9D13D2" w14:textId="77777777" w:rsidR="00FC3EC4" w:rsidRPr="009D243B" w:rsidRDefault="00FC3EC4" w:rsidP="008B70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D243B">
              <w:rPr>
                <w:rFonts w:cstheme="minorHAnsi"/>
                <w:sz w:val="24"/>
                <w:szCs w:val="24"/>
              </w:rPr>
              <w:t>High School</w:t>
            </w:r>
          </w:p>
        </w:tc>
      </w:tr>
      <w:tr w:rsidR="00FC3EC4" w:rsidRPr="009D243B" w14:paraId="34373C2E" w14:textId="77777777" w:rsidTr="008B7013">
        <w:tc>
          <w:tcPr>
            <w:tcW w:w="3116" w:type="dxa"/>
          </w:tcPr>
          <w:p w14:paraId="6F3D7783" w14:textId="77777777" w:rsidR="00FC3EC4" w:rsidRPr="009D243B" w:rsidRDefault="00FC3EC4" w:rsidP="008B70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41EBDEC" w14:textId="77777777" w:rsidR="00FC3EC4" w:rsidRPr="009D243B" w:rsidRDefault="00FC3EC4" w:rsidP="008B70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68DEC6" w14:textId="77777777" w:rsidR="00FC3EC4" w:rsidRPr="009D243B" w:rsidRDefault="00FC3EC4" w:rsidP="008B701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9C0BB31" w14:textId="20070846" w:rsidR="00FC3EC4" w:rsidRPr="009D243B" w:rsidRDefault="00FC3EC4" w:rsidP="00FC3EC4">
      <w:pPr>
        <w:rPr>
          <w:rFonts w:cstheme="minorHAnsi"/>
          <w:sz w:val="24"/>
          <w:szCs w:val="24"/>
        </w:rPr>
      </w:pPr>
    </w:p>
    <w:p w14:paraId="14371AC1" w14:textId="77777777" w:rsidR="008D5F06" w:rsidRPr="009D243B" w:rsidRDefault="003B22A5" w:rsidP="008D5F0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If you received a 2019 School Safety Equipment grant, in less than 500 words, please describe how you were/were not able to fulfill the goals of your Program Narrative &amp; Expected Outcomes/Impact statement in your original application. </w:t>
      </w:r>
      <w:bookmarkStart w:id="4" w:name="_Hlk40981879"/>
      <w:r w:rsidR="008D5F06" w:rsidRPr="009D243B">
        <w:rPr>
          <w:rFonts w:cstheme="minorHAnsi"/>
          <w:sz w:val="24"/>
          <w:szCs w:val="24"/>
        </w:rPr>
        <w:t>(attach document if needed)</w:t>
      </w:r>
    </w:p>
    <w:bookmarkEnd w:id="4"/>
    <w:p w14:paraId="08E45381" w14:textId="77777777" w:rsidR="003B22A5" w:rsidRPr="009D243B" w:rsidRDefault="003B22A5" w:rsidP="003B22A5">
      <w:pPr>
        <w:pStyle w:val="ListParagraph"/>
        <w:rPr>
          <w:rFonts w:cstheme="minorHAnsi"/>
          <w:sz w:val="24"/>
          <w:szCs w:val="24"/>
        </w:rPr>
      </w:pPr>
    </w:p>
    <w:p w14:paraId="73C0011A" w14:textId="77777777" w:rsidR="008D5F06" w:rsidRPr="009D243B" w:rsidRDefault="008D5F06" w:rsidP="008D5F06">
      <w:pPr>
        <w:pStyle w:val="ListParagraph"/>
        <w:rPr>
          <w:rFonts w:cstheme="minorHAnsi"/>
          <w:sz w:val="24"/>
          <w:szCs w:val="24"/>
        </w:rPr>
      </w:pPr>
    </w:p>
    <w:p w14:paraId="5206F9D3" w14:textId="6EBCAF37" w:rsidR="003B22A5" w:rsidRPr="009D243B" w:rsidRDefault="003B22A5" w:rsidP="003B22A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>If you received a 2019 Students in Crisis grant, how many students were impacted as a result of this grant?</w:t>
      </w:r>
      <w:r w:rsidR="008D5F06" w:rsidRPr="009D243B">
        <w:rPr>
          <w:rFonts w:cstheme="minorHAnsi"/>
          <w:sz w:val="24"/>
          <w:szCs w:val="24"/>
        </w:rPr>
        <w:t xml:space="preserve"> Please indicate each quantity below. </w:t>
      </w:r>
    </w:p>
    <w:p w14:paraId="53D2C01C" w14:textId="77777777" w:rsidR="00101082" w:rsidRPr="009D243B" w:rsidRDefault="00101082" w:rsidP="00101082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11"/>
        <w:gridCol w:w="2862"/>
        <w:gridCol w:w="2857"/>
      </w:tblGrid>
      <w:tr w:rsidR="008D5F06" w:rsidRPr="009D243B" w14:paraId="35C2BF77" w14:textId="77777777" w:rsidTr="008D5F06">
        <w:tc>
          <w:tcPr>
            <w:tcW w:w="3116" w:type="dxa"/>
          </w:tcPr>
          <w:p w14:paraId="73390738" w14:textId="11B16C76" w:rsidR="008D5F06" w:rsidRPr="009D243B" w:rsidRDefault="008D5F06" w:rsidP="008D5F0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bookmarkStart w:id="5" w:name="_Hlk40981801"/>
            <w:r w:rsidRPr="009D243B">
              <w:rPr>
                <w:rFonts w:cstheme="minorHAnsi"/>
                <w:sz w:val="24"/>
                <w:szCs w:val="24"/>
              </w:rPr>
              <w:t>Elementary</w:t>
            </w:r>
          </w:p>
        </w:tc>
        <w:tc>
          <w:tcPr>
            <w:tcW w:w="3117" w:type="dxa"/>
          </w:tcPr>
          <w:p w14:paraId="6DD6F696" w14:textId="317406FE" w:rsidR="008D5F06" w:rsidRPr="009D243B" w:rsidRDefault="008D5F06" w:rsidP="008D5F0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D243B">
              <w:rPr>
                <w:rFonts w:cstheme="minorHAnsi"/>
                <w:sz w:val="24"/>
                <w:szCs w:val="24"/>
              </w:rPr>
              <w:t>Middle School</w:t>
            </w:r>
          </w:p>
        </w:tc>
        <w:tc>
          <w:tcPr>
            <w:tcW w:w="3117" w:type="dxa"/>
          </w:tcPr>
          <w:p w14:paraId="6ABED372" w14:textId="0E497337" w:rsidR="008D5F06" w:rsidRPr="009D243B" w:rsidRDefault="008D5F06" w:rsidP="008D5F0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D243B">
              <w:rPr>
                <w:rFonts w:cstheme="minorHAnsi"/>
                <w:sz w:val="24"/>
                <w:szCs w:val="24"/>
              </w:rPr>
              <w:t>High School</w:t>
            </w:r>
          </w:p>
        </w:tc>
      </w:tr>
      <w:tr w:rsidR="008D5F06" w:rsidRPr="009D243B" w14:paraId="0CD3D5DD" w14:textId="77777777" w:rsidTr="008D5F06">
        <w:tc>
          <w:tcPr>
            <w:tcW w:w="3116" w:type="dxa"/>
          </w:tcPr>
          <w:p w14:paraId="0B380629" w14:textId="77777777" w:rsidR="008D5F06" w:rsidRPr="009D243B" w:rsidRDefault="008D5F06" w:rsidP="008D5F0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5102C5" w14:textId="77777777" w:rsidR="008D5F06" w:rsidRPr="009D243B" w:rsidRDefault="008D5F06" w:rsidP="008D5F0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E44264" w14:textId="77777777" w:rsidR="008D5F06" w:rsidRPr="009D243B" w:rsidRDefault="008D5F06" w:rsidP="008D5F06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bookmarkEnd w:id="5"/>
    </w:tbl>
    <w:p w14:paraId="7B167BB4" w14:textId="77777777" w:rsidR="008D5F06" w:rsidRPr="009D243B" w:rsidRDefault="008D5F06" w:rsidP="008D5F06">
      <w:pPr>
        <w:pStyle w:val="ListParagraph"/>
        <w:rPr>
          <w:rFonts w:cstheme="minorHAnsi"/>
          <w:sz w:val="24"/>
          <w:szCs w:val="24"/>
        </w:rPr>
      </w:pPr>
    </w:p>
    <w:p w14:paraId="67ADF19A" w14:textId="77777777" w:rsidR="00FC3EC4" w:rsidRPr="009D243B" w:rsidRDefault="00FC3EC4" w:rsidP="00FC3EC4">
      <w:pPr>
        <w:pStyle w:val="ListParagraph"/>
        <w:rPr>
          <w:rFonts w:cstheme="minorHAnsi"/>
          <w:sz w:val="24"/>
          <w:szCs w:val="24"/>
        </w:rPr>
      </w:pPr>
    </w:p>
    <w:p w14:paraId="17B96174" w14:textId="460C79EA" w:rsidR="00101082" w:rsidRPr="009D243B" w:rsidRDefault="003B22A5" w:rsidP="002E2AE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If you received a 2019 Students in Crisis grant, in less than 500 words, please describe how you were/were not able to fulfill the goals of your Program Need, Outcomes, &amp; Implementation Plan from your original application. </w:t>
      </w:r>
    </w:p>
    <w:p w14:paraId="7805D5A8" w14:textId="6197CDA7" w:rsidR="003B22A5" w:rsidRPr="009D243B" w:rsidRDefault="003B22A5" w:rsidP="00101082">
      <w:pPr>
        <w:pStyle w:val="ListParagraph"/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ab/>
      </w:r>
      <w:r w:rsidRPr="009D243B">
        <w:rPr>
          <w:rFonts w:cstheme="minorHAnsi"/>
          <w:sz w:val="24"/>
          <w:szCs w:val="24"/>
        </w:rPr>
        <w:tab/>
      </w:r>
      <w:r w:rsidRPr="009D243B">
        <w:rPr>
          <w:rFonts w:cstheme="minorHAnsi"/>
          <w:sz w:val="24"/>
          <w:szCs w:val="24"/>
        </w:rPr>
        <w:tab/>
      </w:r>
      <w:r w:rsidRPr="009D243B">
        <w:rPr>
          <w:rFonts w:cstheme="minorHAnsi"/>
          <w:sz w:val="24"/>
          <w:szCs w:val="24"/>
        </w:rPr>
        <w:tab/>
      </w:r>
      <w:r w:rsidRPr="009D243B">
        <w:rPr>
          <w:rFonts w:cstheme="minorHAnsi"/>
          <w:sz w:val="24"/>
          <w:szCs w:val="24"/>
        </w:rPr>
        <w:tab/>
      </w:r>
      <w:r w:rsidRPr="009D243B">
        <w:rPr>
          <w:rFonts w:cstheme="minorHAnsi"/>
          <w:sz w:val="24"/>
          <w:szCs w:val="24"/>
        </w:rPr>
        <w:tab/>
      </w:r>
    </w:p>
    <w:p w14:paraId="67FD7491" w14:textId="77777777" w:rsidR="009D243B" w:rsidRPr="009D243B" w:rsidRDefault="003B22A5" w:rsidP="009D243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If you received a 2019 </w:t>
      </w:r>
      <w:r w:rsidR="00101082" w:rsidRPr="009D243B">
        <w:rPr>
          <w:rFonts w:cstheme="minorHAnsi"/>
          <w:sz w:val="24"/>
          <w:szCs w:val="24"/>
        </w:rPr>
        <w:t xml:space="preserve">Training to Increase School Safety </w:t>
      </w:r>
      <w:r w:rsidRPr="009D243B">
        <w:rPr>
          <w:rFonts w:cstheme="minorHAnsi"/>
          <w:sz w:val="24"/>
          <w:szCs w:val="24"/>
        </w:rPr>
        <w:t xml:space="preserve">grant, </w:t>
      </w:r>
      <w:r w:rsidR="00101082" w:rsidRPr="009D243B">
        <w:rPr>
          <w:rFonts w:cstheme="minorHAnsi"/>
          <w:sz w:val="24"/>
          <w:szCs w:val="24"/>
        </w:rPr>
        <w:t xml:space="preserve">what training were you able to conduct as a </w:t>
      </w:r>
      <w:r w:rsidRPr="009D243B">
        <w:rPr>
          <w:rFonts w:cstheme="minorHAnsi"/>
          <w:sz w:val="24"/>
          <w:szCs w:val="24"/>
        </w:rPr>
        <w:t>result of this grant?</w:t>
      </w:r>
      <w:r w:rsidR="009D243B" w:rsidRPr="009D243B">
        <w:rPr>
          <w:rFonts w:cstheme="minorHAnsi"/>
          <w:sz w:val="24"/>
          <w:szCs w:val="24"/>
        </w:rPr>
        <w:t xml:space="preserve"> (attach document if needed)</w:t>
      </w:r>
    </w:p>
    <w:p w14:paraId="2E408894" w14:textId="77777777" w:rsidR="003B22A5" w:rsidRPr="009D243B" w:rsidRDefault="003B22A5" w:rsidP="00101082">
      <w:pPr>
        <w:pStyle w:val="ListParagraph"/>
        <w:rPr>
          <w:rFonts w:cstheme="minorHAnsi"/>
          <w:sz w:val="24"/>
          <w:szCs w:val="24"/>
        </w:rPr>
      </w:pPr>
    </w:p>
    <w:p w14:paraId="3BCD7CD9" w14:textId="77777777" w:rsidR="009D243B" w:rsidRPr="009D243B" w:rsidRDefault="003B22A5" w:rsidP="009D243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If you received a 2019 </w:t>
      </w:r>
      <w:r w:rsidR="00101082" w:rsidRPr="009D243B">
        <w:rPr>
          <w:rFonts w:cstheme="minorHAnsi"/>
          <w:sz w:val="24"/>
          <w:szCs w:val="24"/>
        </w:rPr>
        <w:t>Training to Increase School Safety grant</w:t>
      </w:r>
      <w:r w:rsidRPr="009D243B">
        <w:rPr>
          <w:rFonts w:cstheme="minorHAnsi"/>
          <w:sz w:val="24"/>
          <w:szCs w:val="24"/>
        </w:rPr>
        <w:t xml:space="preserve">, in less than 500 words, please describe how you were/were not able to fulfill the goals of your Program Need, Outcomes, &amp; Implementation Plan from your original application. </w:t>
      </w:r>
      <w:r w:rsidRPr="009D243B">
        <w:rPr>
          <w:rFonts w:cstheme="minorHAnsi"/>
          <w:sz w:val="24"/>
          <w:szCs w:val="24"/>
        </w:rPr>
        <w:tab/>
      </w:r>
      <w:r w:rsidR="009D243B" w:rsidRPr="009D243B">
        <w:rPr>
          <w:rFonts w:cstheme="minorHAnsi"/>
          <w:sz w:val="24"/>
          <w:szCs w:val="24"/>
        </w:rPr>
        <w:t>(attach document if needed)</w:t>
      </w:r>
    </w:p>
    <w:p w14:paraId="7B782927" w14:textId="77777777" w:rsidR="009D243B" w:rsidRPr="009D243B" w:rsidRDefault="009D243B" w:rsidP="00101082">
      <w:pPr>
        <w:pStyle w:val="ListParagraph"/>
        <w:rPr>
          <w:rFonts w:cstheme="minorHAnsi"/>
          <w:sz w:val="24"/>
          <w:szCs w:val="24"/>
        </w:rPr>
      </w:pPr>
    </w:p>
    <w:p w14:paraId="3584690F" w14:textId="77777777" w:rsidR="009D243B" w:rsidRPr="009D243B" w:rsidRDefault="002E2AEB" w:rsidP="009D243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Do you have a sustainability plan for continuing the grants your PSU received?  If so, provide </w:t>
      </w:r>
      <w:r w:rsidR="009D243B" w:rsidRPr="009D243B">
        <w:rPr>
          <w:rFonts w:cstheme="minorHAnsi"/>
          <w:sz w:val="24"/>
          <w:szCs w:val="24"/>
        </w:rPr>
        <w:t xml:space="preserve">a summary </w:t>
      </w:r>
      <w:r w:rsidRPr="009D243B">
        <w:rPr>
          <w:rFonts w:cstheme="minorHAnsi"/>
          <w:sz w:val="24"/>
          <w:szCs w:val="24"/>
        </w:rPr>
        <w:t>on your plan</w:t>
      </w:r>
      <w:r w:rsidR="009D243B" w:rsidRPr="009D243B">
        <w:rPr>
          <w:rFonts w:cstheme="minorHAnsi"/>
          <w:sz w:val="24"/>
          <w:szCs w:val="24"/>
        </w:rPr>
        <w:t xml:space="preserve"> in 500 words or less. </w:t>
      </w:r>
      <w:r w:rsidRPr="009D243B">
        <w:rPr>
          <w:rFonts w:cstheme="minorHAnsi"/>
          <w:sz w:val="24"/>
          <w:szCs w:val="24"/>
        </w:rPr>
        <w:t xml:space="preserve"> </w:t>
      </w:r>
      <w:r w:rsidR="009D243B" w:rsidRPr="009D243B">
        <w:rPr>
          <w:rFonts w:cstheme="minorHAnsi"/>
          <w:sz w:val="24"/>
          <w:szCs w:val="24"/>
        </w:rPr>
        <w:t>(attach document if needed)</w:t>
      </w:r>
    </w:p>
    <w:p w14:paraId="0BD49D44" w14:textId="37CC5923" w:rsidR="002E2AEB" w:rsidRPr="009D243B" w:rsidRDefault="002E2AEB" w:rsidP="009D243B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AB631EC" w14:textId="77247454" w:rsidR="00C4490F" w:rsidRDefault="00C4490F" w:rsidP="00C4490F">
      <w:pPr>
        <w:pStyle w:val="ListParagraph"/>
        <w:rPr>
          <w:rFonts w:cstheme="minorHAnsi"/>
          <w:sz w:val="24"/>
          <w:szCs w:val="24"/>
        </w:rPr>
      </w:pPr>
    </w:p>
    <w:p w14:paraId="4C8FBC84" w14:textId="413FF37D" w:rsidR="009D243B" w:rsidRDefault="009D243B" w:rsidP="00C4490F">
      <w:pPr>
        <w:pStyle w:val="ListParagraph"/>
        <w:rPr>
          <w:rFonts w:cstheme="minorHAnsi"/>
          <w:sz w:val="24"/>
          <w:szCs w:val="24"/>
        </w:rPr>
      </w:pPr>
    </w:p>
    <w:p w14:paraId="0B2C47FB" w14:textId="77777777" w:rsidR="009D243B" w:rsidRPr="009D243B" w:rsidRDefault="009D243B" w:rsidP="00C4490F">
      <w:pPr>
        <w:pStyle w:val="ListParagraph"/>
        <w:rPr>
          <w:rFonts w:cstheme="minorHAnsi"/>
          <w:sz w:val="24"/>
          <w:szCs w:val="24"/>
        </w:rPr>
      </w:pPr>
    </w:p>
    <w:p w14:paraId="161FF3DB" w14:textId="6A7DCCBE" w:rsidR="009C0AE6" w:rsidRPr="009D243B" w:rsidRDefault="00B80016" w:rsidP="00B800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Scan and attach a copy of all paid invoices that have applied to the grant funding.  </w:t>
      </w:r>
      <w:r w:rsidR="009D243B">
        <w:rPr>
          <w:rFonts w:cstheme="minorHAnsi"/>
          <w:sz w:val="24"/>
          <w:szCs w:val="24"/>
        </w:rPr>
        <w:t xml:space="preserve">Please indicate date invoice was paid on the copy of the invoice. </w:t>
      </w:r>
    </w:p>
    <w:p w14:paraId="09575F0F" w14:textId="77777777" w:rsidR="00966EEB" w:rsidRPr="009D243B" w:rsidRDefault="00966EEB" w:rsidP="005614F7">
      <w:pPr>
        <w:pStyle w:val="ListParagraph"/>
        <w:rPr>
          <w:rFonts w:cstheme="minorHAnsi"/>
          <w:sz w:val="24"/>
          <w:szCs w:val="24"/>
        </w:rPr>
      </w:pPr>
    </w:p>
    <w:p w14:paraId="1D43C327" w14:textId="37E77136" w:rsidR="005614F7" w:rsidRDefault="005614F7" w:rsidP="00183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Are there any other comments or statements that you wish to make about </w:t>
      </w:r>
      <w:r w:rsidR="00966EEB" w:rsidRPr="009D243B">
        <w:rPr>
          <w:rFonts w:cstheme="minorHAnsi"/>
          <w:sz w:val="24"/>
          <w:szCs w:val="24"/>
        </w:rPr>
        <w:t>this year</w:t>
      </w:r>
      <w:r w:rsidR="00F83AAB" w:rsidRPr="009D243B">
        <w:rPr>
          <w:rFonts w:cstheme="minorHAnsi"/>
          <w:sz w:val="24"/>
          <w:szCs w:val="24"/>
        </w:rPr>
        <w:t>’s</w:t>
      </w:r>
      <w:r w:rsidR="00966EEB" w:rsidRPr="009D243B">
        <w:rPr>
          <w:rFonts w:cstheme="minorHAnsi"/>
          <w:sz w:val="24"/>
          <w:szCs w:val="24"/>
        </w:rPr>
        <w:t xml:space="preserve"> funding?</w:t>
      </w:r>
    </w:p>
    <w:p w14:paraId="1DB3568D" w14:textId="77777777" w:rsidR="00C929A5" w:rsidRPr="00C929A5" w:rsidRDefault="00C929A5" w:rsidP="00C929A5">
      <w:pPr>
        <w:pStyle w:val="ListParagraph"/>
        <w:rPr>
          <w:rFonts w:cstheme="minorHAnsi"/>
          <w:sz w:val="24"/>
          <w:szCs w:val="24"/>
        </w:rPr>
      </w:pPr>
    </w:p>
    <w:p w14:paraId="44EEF17E" w14:textId="206F1B36" w:rsidR="00C929A5" w:rsidRDefault="00C929A5" w:rsidP="00183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Due to COVID 19 has your district made </w:t>
      </w:r>
      <w:r w:rsidR="00F8034D">
        <w:rPr>
          <w:rFonts w:cstheme="minorHAnsi"/>
          <w:sz w:val="24"/>
          <w:szCs w:val="24"/>
        </w:rPr>
        <w:t>any</w:t>
      </w:r>
      <w:r>
        <w:rPr>
          <w:rFonts w:cstheme="minorHAnsi"/>
          <w:sz w:val="24"/>
          <w:szCs w:val="24"/>
        </w:rPr>
        <w:t xml:space="preserve"> modification</w:t>
      </w:r>
      <w:r w:rsidR="00F8034D">
        <w:rPr>
          <w:rFonts w:cstheme="minorHAnsi"/>
          <w:sz w:val="24"/>
          <w:szCs w:val="24"/>
        </w:rPr>
        <w:t>(s)</w:t>
      </w:r>
      <w:r>
        <w:rPr>
          <w:rFonts w:cstheme="minorHAnsi"/>
          <w:sz w:val="24"/>
          <w:szCs w:val="24"/>
        </w:rPr>
        <w:t xml:space="preserve"> in spending?   ---Yes   ___No</w:t>
      </w:r>
    </w:p>
    <w:p w14:paraId="03CA3A0A" w14:textId="6F5B9D1F" w:rsidR="00C929A5" w:rsidRDefault="00C929A5" w:rsidP="00C929A5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yes, please attach a detailed statement of what modifications were made</w:t>
      </w:r>
      <w:r w:rsidR="00AC5780">
        <w:rPr>
          <w:rFonts w:cstheme="minorHAnsi"/>
          <w:sz w:val="24"/>
          <w:szCs w:val="24"/>
        </w:rPr>
        <w:t xml:space="preserve">. </w:t>
      </w:r>
    </w:p>
    <w:p w14:paraId="28A7B07D" w14:textId="77777777" w:rsidR="00172A67" w:rsidRDefault="00172A67" w:rsidP="00C929A5">
      <w:pPr>
        <w:pStyle w:val="ListParagraph"/>
        <w:rPr>
          <w:rFonts w:cstheme="minorHAnsi"/>
          <w:sz w:val="24"/>
          <w:szCs w:val="24"/>
        </w:rPr>
      </w:pPr>
    </w:p>
    <w:p w14:paraId="5BC9595B" w14:textId="3CE796EB" w:rsidR="0078179C" w:rsidRDefault="00172A67" w:rsidP="0078179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complete </w:t>
      </w:r>
      <w:r w:rsidR="00F047AB">
        <w:rPr>
          <w:rFonts w:cstheme="minorHAnsi"/>
          <w:sz w:val="24"/>
          <w:szCs w:val="24"/>
        </w:rPr>
        <w:t>the chart below</w:t>
      </w:r>
      <w:r>
        <w:rPr>
          <w:rFonts w:cstheme="minorHAnsi"/>
          <w:sz w:val="24"/>
          <w:szCs w:val="24"/>
        </w:rPr>
        <w:t xml:space="preserve">. </w:t>
      </w:r>
      <w:r w:rsidR="002E66A0">
        <w:rPr>
          <w:rFonts w:cstheme="minorHAnsi"/>
          <w:sz w:val="24"/>
          <w:szCs w:val="24"/>
        </w:rPr>
        <w:t xml:space="preserve"> </w:t>
      </w:r>
    </w:p>
    <w:p w14:paraId="1B957E21" w14:textId="77777777" w:rsidR="00FB0DA6" w:rsidRPr="0078179C" w:rsidRDefault="00FB0DA6" w:rsidP="00FB0DA6">
      <w:pPr>
        <w:pStyle w:val="ListParagrap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57"/>
        <w:gridCol w:w="2155"/>
        <w:gridCol w:w="2143"/>
        <w:gridCol w:w="2150"/>
      </w:tblGrid>
      <w:tr w:rsidR="002E66A0" w14:paraId="690533F5" w14:textId="77777777" w:rsidTr="002E66A0">
        <w:tc>
          <w:tcPr>
            <w:tcW w:w="2457" w:type="dxa"/>
          </w:tcPr>
          <w:p w14:paraId="3761BAAF" w14:textId="0FE14E8A" w:rsidR="00F047AB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Types of Grant</w:t>
            </w:r>
          </w:p>
        </w:tc>
        <w:tc>
          <w:tcPr>
            <w:tcW w:w="2155" w:type="dxa"/>
          </w:tcPr>
          <w:p w14:paraId="3B438CC3" w14:textId="50240B92" w:rsidR="00F047AB" w:rsidRDefault="002E66A0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Amount Received</w:t>
            </w:r>
          </w:p>
        </w:tc>
        <w:tc>
          <w:tcPr>
            <w:tcW w:w="2143" w:type="dxa"/>
          </w:tcPr>
          <w:p w14:paraId="297BEFBB" w14:textId="51ED2539" w:rsidR="00F047AB" w:rsidRDefault="002E66A0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Amount Spent as of 30 June 2020</w:t>
            </w:r>
          </w:p>
        </w:tc>
        <w:tc>
          <w:tcPr>
            <w:tcW w:w="2150" w:type="dxa"/>
          </w:tcPr>
          <w:p w14:paraId="12A89913" w14:textId="044E929C" w:rsidR="00F047AB" w:rsidRDefault="002E66A0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Amount to be reverted 1 July 2020</w:t>
            </w:r>
          </w:p>
        </w:tc>
      </w:tr>
      <w:tr w:rsidR="002E66A0" w14:paraId="4F9DE89A" w14:textId="77777777" w:rsidTr="002E66A0">
        <w:tc>
          <w:tcPr>
            <w:tcW w:w="2457" w:type="dxa"/>
          </w:tcPr>
          <w:p w14:paraId="07A737D7" w14:textId="512E803A" w:rsidR="00F047AB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 Resource Officer</w:t>
            </w:r>
          </w:p>
        </w:tc>
        <w:tc>
          <w:tcPr>
            <w:tcW w:w="2155" w:type="dxa"/>
          </w:tcPr>
          <w:p w14:paraId="3515F3EB" w14:textId="77777777" w:rsidR="00F047AB" w:rsidRDefault="00F047AB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</w:tcPr>
          <w:p w14:paraId="263B5CC8" w14:textId="77777777" w:rsidR="00F047AB" w:rsidRDefault="00F047AB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E633966" w14:textId="77777777" w:rsidR="00F047AB" w:rsidRDefault="00F047AB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A651C" w14:paraId="177F47B9" w14:textId="77777777" w:rsidTr="002E66A0">
        <w:tc>
          <w:tcPr>
            <w:tcW w:w="2457" w:type="dxa"/>
          </w:tcPr>
          <w:p w14:paraId="39DED9B4" w14:textId="361C948C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Safety Equipment</w:t>
            </w:r>
          </w:p>
        </w:tc>
        <w:tc>
          <w:tcPr>
            <w:tcW w:w="2155" w:type="dxa"/>
          </w:tcPr>
          <w:p w14:paraId="7C17510E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552B232" w14:textId="6FD5E74C" w:rsidR="002E66A0" w:rsidRDefault="002E66A0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</w:tcPr>
          <w:p w14:paraId="408AFFE8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F8835A8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A651C" w14:paraId="747DC62E" w14:textId="77777777" w:rsidTr="002E66A0">
        <w:tc>
          <w:tcPr>
            <w:tcW w:w="2457" w:type="dxa"/>
          </w:tcPr>
          <w:p w14:paraId="78FC43C0" w14:textId="6123C312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Services for Student in Crisis</w:t>
            </w:r>
          </w:p>
        </w:tc>
        <w:tc>
          <w:tcPr>
            <w:tcW w:w="2155" w:type="dxa"/>
          </w:tcPr>
          <w:p w14:paraId="00C01E9B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562CB8A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A2765EC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FA651C" w14:paraId="06600B57" w14:textId="77777777" w:rsidTr="002E66A0">
        <w:tc>
          <w:tcPr>
            <w:tcW w:w="2457" w:type="dxa"/>
          </w:tcPr>
          <w:p w14:paraId="2DAA3C8C" w14:textId="48AC304E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Training </w:t>
            </w:r>
            <w:r w:rsidR="002E66A0">
              <w:rPr>
                <w:rFonts w:cstheme="minorHAnsi"/>
                <w:sz w:val="24"/>
                <w:szCs w:val="24"/>
              </w:rPr>
              <w:t>to Increase School Safety</w:t>
            </w:r>
          </w:p>
        </w:tc>
        <w:tc>
          <w:tcPr>
            <w:tcW w:w="2155" w:type="dxa"/>
          </w:tcPr>
          <w:p w14:paraId="76E19C59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3" w:type="dxa"/>
          </w:tcPr>
          <w:p w14:paraId="48380C33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938E2C3" w14:textId="77777777" w:rsidR="00FA651C" w:rsidRDefault="00FA651C" w:rsidP="00C929A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B0BEE85" w14:textId="7562E8EB" w:rsidR="00C929A5" w:rsidRDefault="00C929A5" w:rsidP="00C929A5">
      <w:pPr>
        <w:pStyle w:val="ListParagraph"/>
        <w:rPr>
          <w:rFonts w:cstheme="minorHAnsi"/>
          <w:sz w:val="24"/>
          <w:szCs w:val="24"/>
        </w:rPr>
      </w:pPr>
    </w:p>
    <w:p w14:paraId="6E8E748E" w14:textId="77777777" w:rsidR="0078179C" w:rsidRDefault="0078179C" w:rsidP="00C929A5">
      <w:pPr>
        <w:pStyle w:val="ListParagraph"/>
        <w:rPr>
          <w:rFonts w:cstheme="minorHAnsi"/>
          <w:sz w:val="24"/>
          <w:szCs w:val="24"/>
        </w:rPr>
      </w:pPr>
    </w:p>
    <w:p w14:paraId="7956248E" w14:textId="511479C6" w:rsidR="009D243B" w:rsidRDefault="009D243B" w:rsidP="009D243B">
      <w:pPr>
        <w:pStyle w:val="ListParagraph"/>
        <w:rPr>
          <w:rFonts w:cstheme="minorHAnsi"/>
          <w:sz w:val="24"/>
          <w:szCs w:val="24"/>
        </w:rPr>
      </w:pPr>
    </w:p>
    <w:p w14:paraId="19908D34" w14:textId="5985C96C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7C8D23A6" w14:textId="4D9D9B54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325CC174" w14:textId="2B76541C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75858F42" w14:textId="1FD5D60F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6981B352" w14:textId="2FC941A2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56E7AC75" w14:textId="10CFDEB9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11A006FF" w14:textId="4339296C" w:rsidR="00FB0DA6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02F6E456" w14:textId="77777777" w:rsidR="00FB0DA6" w:rsidRPr="009D243B" w:rsidRDefault="00FB0DA6" w:rsidP="009D243B">
      <w:pPr>
        <w:pStyle w:val="ListParagraph"/>
        <w:rPr>
          <w:rFonts w:cstheme="minorHAnsi"/>
          <w:sz w:val="24"/>
          <w:szCs w:val="24"/>
        </w:rPr>
      </w:pPr>
    </w:p>
    <w:p w14:paraId="7C61AD1F" w14:textId="77777777" w:rsidR="00CE4C70" w:rsidRDefault="00CE4C70" w:rsidP="009D243B">
      <w:pPr>
        <w:rPr>
          <w:rFonts w:cstheme="minorHAnsi"/>
          <w:sz w:val="24"/>
          <w:szCs w:val="24"/>
        </w:rPr>
      </w:pPr>
    </w:p>
    <w:p w14:paraId="67330FC4" w14:textId="77777777" w:rsidR="00CE4C70" w:rsidRDefault="00CE4C70" w:rsidP="009D243B">
      <w:pPr>
        <w:rPr>
          <w:rFonts w:cstheme="minorHAnsi"/>
          <w:sz w:val="24"/>
          <w:szCs w:val="24"/>
        </w:rPr>
      </w:pPr>
    </w:p>
    <w:p w14:paraId="6233D3ED" w14:textId="4A3B7CE4" w:rsidR="009D243B" w:rsidRDefault="00BA2D9C" w:rsidP="009D243B">
      <w:pPr>
        <w:rPr>
          <w:rFonts w:cstheme="minorHAnsi"/>
          <w:sz w:val="24"/>
          <w:szCs w:val="24"/>
        </w:rPr>
      </w:pPr>
      <w:bookmarkStart w:id="6" w:name="_GoBack"/>
      <w:bookmarkEnd w:id="6"/>
      <w:r>
        <w:rPr>
          <w:rFonts w:cstheme="minorHAnsi"/>
          <w:sz w:val="24"/>
          <w:szCs w:val="24"/>
        </w:rPr>
        <w:t xml:space="preserve">Signature below indicates that the information within this report is true and accurate to the best of the signatory’s knowledge. </w:t>
      </w:r>
    </w:p>
    <w:p w14:paraId="44B365F1" w14:textId="77777777" w:rsidR="00BA2D9C" w:rsidRDefault="00BA2D9C" w:rsidP="009D243B">
      <w:pPr>
        <w:rPr>
          <w:rFonts w:cstheme="minorHAnsi"/>
          <w:sz w:val="24"/>
          <w:szCs w:val="24"/>
        </w:rPr>
      </w:pPr>
    </w:p>
    <w:p w14:paraId="19FE57F8" w14:textId="53FBB91A" w:rsidR="009D243B" w:rsidRDefault="009D243B" w:rsidP="009D2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186BCDA" w14:textId="52F6DD57" w:rsidR="009D243B" w:rsidRDefault="009D243B" w:rsidP="009D2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Printed Name of Authorized Representative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7206CF6" w14:textId="5200C739" w:rsidR="009D243B" w:rsidRDefault="009D243B" w:rsidP="009D243B">
      <w:pPr>
        <w:rPr>
          <w:rFonts w:cstheme="minorHAnsi"/>
          <w:sz w:val="24"/>
          <w:szCs w:val="24"/>
        </w:rPr>
      </w:pPr>
    </w:p>
    <w:p w14:paraId="02E7B5D8" w14:textId="7FEB26A8" w:rsidR="009D243B" w:rsidRDefault="009D243B" w:rsidP="009D2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</w:t>
      </w:r>
      <w:r>
        <w:rPr>
          <w:rFonts w:cstheme="minorHAnsi"/>
          <w:sz w:val="24"/>
          <w:szCs w:val="24"/>
        </w:rPr>
        <w:tab/>
      </w:r>
      <w:r w:rsidR="00BA2D9C">
        <w:rPr>
          <w:rFonts w:cstheme="minorHAnsi"/>
          <w:sz w:val="24"/>
          <w:szCs w:val="24"/>
        </w:rPr>
        <w:tab/>
      </w:r>
      <w:r w:rsidR="00BA2D9C">
        <w:rPr>
          <w:rFonts w:cstheme="minorHAnsi"/>
          <w:sz w:val="24"/>
          <w:szCs w:val="24"/>
        </w:rPr>
        <w:tab/>
        <w:t>___________________</w:t>
      </w:r>
    </w:p>
    <w:p w14:paraId="6C932762" w14:textId="0F5BE8B9" w:rsidR="00BA2D9C" w:rsidRPr="009D243B" w:rsidRDefault="00BA2D9C" w:rsidP="009D2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of Authorized Representative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</w:t>
      </w:r>
    </w:p>
    <w:p w14:paraId="176CECF6" w14:textId="77777777" w:rsidR="009C0AE6" w:rsidRPr="009D243B" w:rsidRDefault="009C0AE6" w:rsidP="009C0AE6">
      <w:pPr>
        <w:pStyle w:val="ListParagraph"/>
        <w:rPr>
          <w:rFonts w:cstheme="minorHAnsi"/>
          <w:sz w:val="24"/>
          <w:szCs w:val="24"/>
        </w:rPr>
      </w:pPr>
    </w:p>
    <w:p w14:paraId="439FCC83" w14:textId="2F530967" w:rsidR="001829FF" w:rsidRPr="009D243B" w:rsidRDefault="00966EEB" w:rsidP="009C0AE6">
      <w:pPr>
        <w:rPr>
          <w:rFonts w:cstheme="minorHAnsi"/>
          <w:b/>
          <w:bCs/>
          <w:sz w:val="24"/>
          <w:szCs w:val="24"/>
        </w:rPr>
      </w:pPr>
      <w:r w:rsidRPr="009D243B">
        <w:rPr>
          <w:rFonts w:cstheme="minorHAnsi"/>
          <w:sz w:val="24"/>
          <w:szCs w:val="24"/>
        </w:rPr>
        <w:t xml:space="preserve">Thank you for </w:t>
      </w:r>
      <w:r w:rsidR="00727B33" w:rsidRPr="009D243B">
        <w:rPr>
          <w:rFonts w:cstheme="minorHAnsi"/>
          <w:sz w:val="24"/>
          <w:szCs w:val="24"/>
        </w:rPr>
        <w:t>your</w:t>
      </w:r>
      <w:r w:rsidRPr="009D243B">
        <w:rPr>
          <w:rFonts w:cstheme="minorHAnsi"/>
          <w:sz w:val="24"/>
          <w:szCs w:val="24"/>
        </w:rPr>
        <w:t xml:space="preserve"> cooperation, please note that it is mandatory that you have this form in by the due </w:t>
      </w:r>
      <w:r w:rsidR="00F52932" w:rsidRPr="009D243B">
        <w:rPr>
          <w:rFonts w:cstheme="minorHAnsi"/>
          <w:sz w:val="24"/>
          <w:szCs w:val="24"/>
        </w:rPr>
        <w:t xml:space="preserve">date </w:t>
      </w:r>
      <w:r w:rsidR="009D243B" w:rsidRPr="009D243B">
        <w:rPr>
          <w:rFonts w:cstheme="minorHAnsi"/>
          <w:sz w:val="24"/>
          <w:szCs w:val="24"/>
        </w:rPr>
        <w:t xml:space="preserve">of </w:t>
      </w:r>
      <w:r w:rsidR="009D243B" w:rsidRPr="009D243B">
        <w:rPr>
          <w:rFonts w:cstheme="minorHAnsi"/>
          <w:color w:val="FF0000"/>
          <w:sz w:val="24"/>
          <w:szCs w:val="24"/>
        </w:rPr>
        <w:t>Wednesday 15 July 2020</w:t>
      </w:r>
      <w:r w:rsidRPr="009D243B">
        <w:rPr>
          <w:rFonts w:cstheme="minorHAnsi"/>
          <w:color w:val="FF0000"/>
          <w:sz w:val="24"/>
          <w:szCs w:val="24"/>
        </w:rPr>
        <w:t xml:space="preserve"> </w:t>
      </w:r>
      <w:r w:rsidR="009D243B" w:rsidRPr="009D243B">
        <w:rPr>
          <w:rFonts w:cstheme="minorHAnsi"/>
          <w:color w:val="FF0000"/>
          <w:sz w:val="24"/>
          <w:szCs w:val="24"/>
        </w:rPr>
        <w:t>by 12</w:t>
      </w:r>
      <w:r w:rsidRPr="009D243B">
        <w:rPr>
          <w:rFonts w:cstheme="minorHAnsi"/>
          <w:color w:val="FF0000"/>
          <w:sz w:val="24"/>
          <w:szCs w:val="24"/>
        </w:rPr>
        <w:t xml:space="preserve"> Noon</w:t>
      </w:r>
      <w:r w:rsidRPr="009D243B">
        <w:rPr>
          <w:rFonts w:cstheme="minorHAnsi"/>
          <w:sz w:val="24"/>
          <w:szCs w:val="24"/>
        </w:rPr>
        <w:t>. Please submit all reports</w:t>
      </w:r>
      <w:r w:rsidR="00BA2D9C">
        <w:rPr>
          <w:rFonts w:cstheme="minorHAnsi"/>
          <w:sz w:val="24"/>
          <w:szCs w:val="24"/>
        </w:rPr>
        <w:t xml:space="preserve"> and/or questions </w:t>
      </w:r>
      <w:r w:rsidRPr="009D243B">
        <w:rPr>
          <w:rFonts w:cstheme="minorHAnsi"/>
          <w:sz w:val="24"/>
          <w:szCs w:val="24"/>
        </w:rPr>
        <w:t xml:space="preserve">to </w:t>
      </w:r>
      <w:hyperlink r:id="rId10" w:history="1">
        <w:r w:rsidR="00F52932" w:rsidRPr="009D243B">
          <w:rPr>
            <w:rStyle w:val="Hyperlink"/>
            <w:rFonts w:cstheme="minorHAnsi"/>
            <w:b/>
            <w:bCs/>
            <w:sz w:val="24"/>
            <w:szCs w:val="24"/>
          </w:rPr>
          <w:t>schoolsafetygrants@dpi.nc.gov</w:t>
        </w:r>
      </w:hyperlink>
      <w:r w:rsidR="00F52932" w:rsidRPr="009D243B">
        <w:rPr>
          <w:rFonts w:cstheme="minorHAnsi"/>
          <w:b/>
          <w:bCs/>
          <w:sz w:val="24"/>
          <w:szCs w:val="24"/>
        </w:rPr>
        <w:t>, with the subject</w:t>
      </w:r>
      <w:r w:rsidR="00DB00F3" w:rsidRPr="009D243B">
        <w:rPr>
          <w:rFonts w:cstheme="minorHAnsi"/>
          <w:b/>
          <w:bCs/>
          <w:sz w:val="24"/>
          <w:szCs w:val="24"/>
        </w:rPr>
        <w:t xml:space="preserve"> titled “ NC School Safety Grant Program</w:t>
      </w:r>
      <w:r w:rsidR="00B80016" w:rsidRPr="009D243B">
        <w:rPr>
          <w:rFonts w:cstheme="minorHAnsi"/>
          <w:b/>
          <w:bCs/>
          <w:sz w:val="24"/>
          <w:szCs w:val="24"/>
        </w:rPr>
        <w:t xml:space="preserve"> Final </w:t>
      </w:r>
      <w:r w:rsidR="00DB00F3" w:rsidRPr="009D243B">
        <w:rPr>
          <w:rFonts w:cstheme="minorHAnsi"/>
          <w:b/>
          <w:bCs/>
          <w:sz w:val="24"/>
          <w:szCs w:val="24"/>
        </w:rPr>
        <w:t>Report</w:t>
      </w:r>
      <w:r w:rsidR="001829FF" w:rsidRPr="009D243B">
        <w:rPr>
          <w:rFonts w:cstheme="minorHAnsi"/>
          <w:b/>
          <w:bCs/>
          <w:sz w:val="24"/>
          <w:szCs w:val="24"/>
        </w:rPr>
        <w:t xml:space="preserve"> FY 19”</w:t>
      </w:r>
      <w:r w:rsidR="00DB00F3" w:rsidRPr="009D243B">
        <w:rPr>
          <w:rFonts w:cstheme="minorHAnsi"/>
          <w:b/>
          <w:bCs/>
          <w:sz w:val="24"/>
          <w:szCs w:val="24"/>
        </w:rPr>
        <w:t xml:space="preserve"> </w:t>
      </w:r>
      <w:r w:rsidR="001829FF" w:rsidRPr="009D243B">
        <w:rPr>
          <w:rFonts w:cstheme="minorHAnsi"/>
          <w:b/>
          <w:bCs/>
          <w:sz w:val="24"/>
          <w:szCs w:val="24"/>
        </w:rPr>
        <w:t xml:space="preserve">. </w:t>
      </w:r>
      <w:r w:rsidR="009D243B">
        <w:rPr>
          <w:rFonts w:cstheme="minorHAnsi"/>
          <w:b/>
          <w:bCs/>
          <w:sz w:val="24"/>
          <w:szCs w:val="24"/>
        </w:rPr>
        <w:t xml:space="preserve"> As this report is required, please note that failure to submit this report in a timely manner may affect the receipt of next years funds. </w:t>
      </w:r>
    </w:p>
    <w:p w14:paraId="2F494D30" w14:textId="77777777" w:rsidR="00EE6F1C" w:rsidRPr="009D243B" w:rsidRDefault="00EE6F1C" w:rsidP="00EE6F1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64B96D" w14:textId="77777777" w:rsidR="00BA2D9C" w:rsidRDefault="00BA2D9C" w:rsidP="00EE6F1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DEB3FF" w14:textId="2A6A2D9D" w:rsidR="001829FF" w:rsidRPr="009D243B" w:rsidRDefault="001829FF" w:rsidP="00EE6F1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243B">
        <w:rPr>
          <w:rFonts w:cstheme="minorHAnsi"/>
          <w:b/>
          <w:bCs/>
          <w:sz w:val="24"/>
          <w:szCs w:val="24"/>
        </w:rPr>
        <w:t>Karen W. Fairley, JD</w:t>
      </w:r>
    </w:p>
    <w:p w14:paraId="29A6E8F9" w14:textId="77777777" w:rsidR="00BA2D9C" w:rsidRPr="009D243B" w:rsidRDefault="001829FF" w:rsidP="00BA2D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243B">
        <w:rPr>
          <w:rFonts w:cstheme="minorHAnsi"/>
          <w:b/>
          <w:bCs/>
          <w:sz w:val="24"/>
          <w:szCs w:val="24"/>
        </w:rPr>
        <w:t>Assistant Director</w:t>
      </w:r>
      <w:r w:rsidR="00BA2D9C">
        <w:rPr>
          <w:rFonts w:cstheme="minorHAnsi"/>
          <w:b/>
          <w:bCs/>
          <w:sz w:val="24"/>
          <w:szCs w:val="24"/>
        </w:rPr>
        <w:t>/</w:t>
      </w:r>
      <w:r w:rsidR="00DB00F3" w:rsidRPr="009D243B">
        <w:rPr>
          <w:rFonts w:cstheme="minorHAnsi"/>
          <w:b/>
          <w:bCs/>
          <w:sz w:val="24"/>
          <w:szCs w:val="24"/>
        </w:rPr>
        <w:t xml:space="preserve"> </w:t>
      </w:r>
      <w:r w:rsidR="00BA2D9C" w:rsidRPr="009D243B">
        <w:rPr>
          <w:rFonts w:cstheme="minorHAnsi"/>
          <w:b/>
          <w:bCs/>
          <w:sz w:val="24"/>
          <w:szCs w:val="24"/>
        </w:rPr>
        <w:t>Grants Administrator</w:t>
      </w:r>
    </w:p>
    <w:p w14:paraId="012C3153" w14:textId="62D62B88" w:rsidR="009C0AE6" w:rsidRPr="009D243B" w:rsidRDefault="00DB00F3" w:rsidP="00EE6F1C">
      <w:pPr>
        <w:spacing w:after="0" w:line="240" w:lineRule="auto"/>
        <w:rPr>
          <w:rFonts w:cstheme="minorHAnsi"/>
          <w:sz w:val="24"/>
          <w:szCs w:val="24"/>
        </w:rPr>
      </w:pPr>
      <w:r w:rsidRPr="009D243B">
        <w:rPr>
          <w:rFonts w:cstheme="minorHAnsi"/>
          <w:b/>
          <w:bCs/>
          <w:sz w:val="24"/>
          <w:szCs w:val="24"/>
        </w:rPr>
        <w:tab/>
      </w:r>
    </w:p>
    <w:p w14:paraId="052514F4" w14:textId="74C09FCD" w:rsidR="001542EF" w:rsidRDefault="003B22A5">
      <w:r w:rsidRPr="009D243B">
        <w:rPr>
          <w:sz w:val="24"/>
          <w:szCs w:val="24"/>
        </w:rPr>
        <w:tab/>
      </w:r>
      <w:r w:rsidRPr="009D243B">
        <w:rPr>
          <w:sz w:val="24"/>
          <w:szCs w:val="24"/>
        </w:rPr>
        <w:tab/>
      </w:r>
      <w:r w:rsidRPr="009D243B">
        <w:rPr>
          <w:sz w:val="24"/>
          <w:szCs w:val="24"/>
        </w:rPr>
        <w:tab/>
      </w:r>
      <w:r w:rsidRPr="009D243B">
        <w:rPr>
          <w:sz w:val="24"/>
          <w:szCs w:val="24"/>
        </w:rPr>
        <w:tab/>
      </w:r>
      <w:r w:rsidRPr="009D243B">
        <w:rPr>
          <w:sz w:val="24"/>
          <w:szCs w:val="24"/>
        </w:rPr>
        <w:tab/>
      </w:r>
      <w:r w:rsidRPr="009D243B">
        <w:rPr>
          <w:sz w:val="24"/>
          <w:szCs w:val="24"/>
        </w:rPr>
        <w:tab/>
      </w:r>
      <w:r w:rsidRPr="009D243B">
        <w:rPr>
          <w:sz w:val="24"/>
          <w:szCs w:val="24"/>
        </w:rPr>
        <w:tab/>
      </w:r>
      <w:r w:rsidRPr="003B22A5">
        <w:tab/>
      </w:r>
    </w:p>
    <w:sectPr w:rsidR="001542E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16D42" w14:textId="77777777" w:rsidR="004E6537" w:rsidRDefault="004E6537" w:rsidP="00080EE4">
      <w:pPr>
        <w:spacing w:after="0" w:line="240" w:lineRule="auto"/>
      </w:pPr>
      <w:r>
        <w:separator/>
      </w:r>
    </w:p>
  </w:endnote>
  <w:endnote w:type="continuationSeparator" w:id="0">
    <w:p w14:paraId="2104407E" w14:textId="77777777" w:rsidR="004E6537" w:rsidRDefault="004E6537" w:rsidP="000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89D4C" w14:textId="77777777" w:rsidR="00080EE4" w:rsidRPr="00252528" w:rsidRDefault="00080EE4" w:rsidP="00080EE4">
    <w:pPr>
      <w:pStyle w:val="Footer"/>
      <w:spacing w:line="264" w:lineRule="auto"/>
      <w:jc w:val="center"/>
      <w:rPr>
        <w:rFonts w:ascii="Arial" w:hAnsi="Arial" w:cs="Arial"/>
        <w:b/>
        <w:caps/>
        <w:sz w:val="21"/>
      </w:rPr>
    </w:pPr>
    <w:r w:rsidRPr="00252528">
      <w:rPr>
        <w:rFonts w:ascii="Arial" w:hAnsi="Arial" w:cs="Arial"/>
        <w:b/>
        <w:caps/>
        <w:sz w:val="21"/>
      </w:rPr>
      <w:t>NC Center for safer schools</w:t>
    </w:r>
  </w:p>
  <w:p w14:paraId="42B71E83" w14:textId="1EB25997" w:rsidR="00080EE4" w:rsidRPr="00252528" w:rsidRDefault="00080EE4" w:rsidP="00080EE4">
    <w:pPr>
      <w:pStyle w:val="Footer"/>
      <w:spacing w:before="40" w:line="264" w:lineRule="auto"/>
      <w:jc w:val="center"/>
      <w:rPr>
        <w:rFonts w:ascii="Arial" w:hAnsi="Arial" w:cs="Arial"/>
        <w:sz w:val="18"/>
      </w:rPr>
    </w:pPr>
    <w:r w:rsidRPr="00252528">
      <w:rPr>
        <w:rFonts w:ascii="Arial" w:hAnsi="Arial" w:cs="Arial"/>
        <w:sz w:val="18"/>
      </w:rPr>
      <w:t xml:space="preserve">Bo Trumbo, </w:t>
    </w:r>
    <w:r w:rsidRPr="00252528">
      <w:rPr>
        <w:rFonts w:ascii="Arial" w:hAnsi="Arial" w:cs="Arial"/>
        <w:i/>
        <w:sz w:val="18"/>
      </w:rPr>
      <w:t xml:space="preserve">Executive </w:t>
    </w:r>
    <w:r w:rsidR="00BA2D9C" w:rsidRPr="00252528">
      <w:rPr>
        <w:rFonts w:ascii="Arial" w:hAnsi="Arial" w:cs="Arial"/>
        <w:i/>
        <w:sz w:val="18"/>
      </w:rPr>
      <w:t>Director</w:t>
    </w:r>
    <w:r w:rsidR="00BA2D9C" w:rsidRPr="00252528">
      <w:rPr>
        <w:rFonts w:ascii="Arial" w:hAnsi="Arial" w:cs="Arial"/>
        <w:sz w:val="18"/>
      </w:rPr>
      <w:t xml:space="preserve"> </w:t>
    </w:r>
    <w:proofErr w:type="gramStart"/>
    <w:r w:rsidR="00BA2D9C" w:rsidRPr="00252528">
      <w:rPr>
        <w:rFonts w:ascii="Arial" w:hAnsi="Arial" w:cs="Arial"/>
        <w:sz w:val="18"/>
      </w:rPr>
      <w:t>|</w:t>
    </w:r>
    <w:r w:rsidRPr="00252528">
      <w:rPr>
        <w:rFonts w:ascii="Arial" w:hAnsi="Arial" w:cs="Arial"/>
        <w:sz w:val="18"/>
      </w:rPr>
      <w:t xml:space="preserve">  robert.trumbo@dpi.nc.gov</w:t>
    </w:r>
    <w:proofErr w:type="gramEnd"/>
  </w:p>
  <w:p w14:paraId="061A6062" w14:textId="78DD632D" w:rsidR="00080EE4" w:rsidRPr="00252528" w:rsidRDefault="00080EE4" w:rsidP="00080EE4">
    <w:pPr>
      <w:pStyle w:val="Footer"/>
      <w:spacing w:line="264" w:lineRule="auto"/>
      <w:jc w:val="center"/>
      <w:rPr>
        <w:rFonts w:ascii="Arial" w:hAnsi="Arial" w:cs="Arial"/>
        <w:sz w:val="16"/>
      </w:rPr>
    </w:pPr>
    <w:r w:rsidRPr="00252528">
      <w:rPr>
        <w:rFonts w:ascii="Arial" w:hAnsi="Arial" w:cs="Arial"/>
        <w:sz w:val="18"/>
      </w:rPr>
      <w:t xml:space="preserve">6372 Mail Service Center, Raleigh, North </w:t>
    </w:r>
    <w:proofErr w:type="gramStart"/>
    <w:r w:rsidRPr="00252528">
      <w:rPr>
        <w:rFonts w:ascii="Arial" w:hAnsi="Arial" w:cs="Arial"/>
        <w:sz w:val="18"/>
      </w:rPr>
      <w:t>Carolina  27699</w:t>
    </w:r>
    <w:proofErr w:type="gramEnd"/>
    <w:r w:rsidRPr="00252528">
      <w:rPr>
        <w:rFonts w:ascii="Arial" w:hAnsi="Arial" w:cs="Arial"/>
        <w:sz w:val="18"/>
      </w:rPr>
      <w:t xml:space="preserve">  |  (</w:t>
    </w:r>
    <w:r w:rsidR="00BA2D9C">
      <w:rPr>
        <w:rFonts w:ascii="Arial" w:hAnsi="Arial" w:cs="Arial"/>
        <w:sz w:val="18"/>
      </w:rPr>
      <w:t>984</w:t>
    </w:r>
    <w:r w:rsidRPr="00252528">
      <w:rPr>
        <w:rFonts w:ascii="Arial" w:hAnsi="Arial" w:cs="Arial"/>
        <w:sz w:val="18"/>
      </w:rPr>
      <w:t xml:space="preserve">) </w:t>
    </w:r>
    <w:r w:rsidR="00BA2D9C">
      <w:rPr>
        <w:rFonts w:ascii="Arial" w:hAnsi="Arial" w:cs="Arial"/>
        <w:sz w:val="18"/>
      </w:rPr>
      <w:t>236</w:t>
    </w:r>
    <w:r w:rsidRPr="00252528">
      <w:rPr>
        <w:rFonts w:ascii="Arial" w:hAnsi="Arial" w:cs="Arial"/>
        <w:sz w:val="18"/>
      </w:rPr>
      <w:t>-</w:t>
    </w:r>
    <w:r w:rsidR="00BA2D9C">
      <w:rPr>
        <w:rFonts w:ascii="Arial" w:hAnsi="Arial" w:cs="Arial"/>
        <w:sz w:val="18"/>
      </w:rPr>
      <w:t>2240</w:t>
    </w:r>
    <w:r w:rsidRPr="00252528">
      <w:rPr>
        <w:rFonts w:ascii="Arial" w:hAnsi="Arial" w:cs="Arial"/>
        <w:sz w:val="18"/>
      </w:rPr>
      <w:t xml:space="preserve">  |  </w:t>
    </w:r>
  </w:p>
  <w:p w14:paraId="3CF04C72" w14:textId="77777777" w:rsidR="00080EE4" w:rsidRPr="00252528" w:rsidRDefault="00080EE4" w:rsidP="00080EE4">
    <w:pPr>
      <w:pStyle w:val="Footer"/>
      <w:spacing w:before="40"/>
      <w:jc w:val="center"/>
      <w:rPr>
        <w:rFonts w:ascii="Arial" w:hAnsi="Arial" w:cs="Arial"/>
        <w:caps/>
        <w:sz w:val="17"/>
      </w:rPr>
    </w:pPr>
    <w:r w:rsidRPr="00252528">
      <w:rPr>
        <w:rFonts w:ascii="Arial" w:hAnsi="Arial" w:cs="Arial"/>
        <w:caps/>
        <w:sz w:val="16"/>
      </w:rPr>
      <w:t>An Equal Opportunity/Affirmative Action Employer</w:t>
    </w:r>
  </w:p>
  <w:p w14:paraId="69B177C5" w14:textId="77777777" w:rsidR="00080EE4" w:rsidRDefault="00080EE4" w:rsidP="00080EE4">
    <w:pPr>
      <w:pStyle w:val="Footer"/>
    </w:pPr>
  </w:p>
  <w:p w14:paraId="584CAFE9" w14:textId="77777777" w:rsidR="00080EE4" w:rsidRDefault="00080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355B" w14:textId="77777777" w:rsidR="004E6537" w:rsidRDefault="004E6537" w:rsidP="00080EE4">
      <w:pPr>
        <w:spacing w:after="0" w:line="240" w:lineRule="auto"/>
      </w:pPr>
      <w:r>
        <w:separator/>
      </w:r>
    </w:p>
  </w:footnote>
  <w:footnote w:type="continuationSeparator" w:id="0">
    <w:p w14:paraId="003E6A79" w14:textId="77777777" w:rsidR="004E6537" w:rsidRDefault="004E6537" w:rsidP="0008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7276" w14:textId="77777777" w:rsidR="00080EE4" w:rsidRDefault="00080EE4">
    <w:pPr>
      <w:pStyle w:val="Header"/>
    </w:pPr>
    <w:r>
      <w:rPr>
        <w:noProof/>
      </w:rPr>
      <w:drawing>
        <wp:inline distT="0" distB="0" distL="0" distR="0" wp14:anchorId="3E9369D3" wp14:editId="384FA882">
          <wp:extent cx="4991100" cy="927100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erSchools-letterhead-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4F03"/>
    <w:multiLevelType w:val="hybridMultilevel"/>
    <w:tmpl w:val="F376B302"/>
    <w:lvl w:ilvl="0" w:tplc="F274EC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3678C5"/>
    <w:multiLevelType w:val="hybridMultilevel"/>
    <w:tmpl w:val="0B02A924"/>
    <w:lvl w:ilvl="0" w:tplc="9EA6C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A695B"/>
    <w:multiLevelType w:val="hybridMultilevel"/>
    <w:tmpl w:val="362EC950"/>
    <w:lvl w:ilvl="0" w:tplc="3774B57A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4"/>
    <w:rsid w:val="00080EE4"/>
    <w:rsid w:val="00085E8D"/>
    <w:rsid w:val="000961D2"/>
    <w:rsid w:val="000A27C0"/>
    <w:rsid w:val="000B65EC"/>
    <w:rsid w:val="000E4F10"/>
    <w:rsid w:val="00101082"/>
    <w:rsid w:val="001542EF"/>
    <w:rsid w:val="00172A67"/>
    <w:rsid w:val="001829FF"/>
    <w:rsid w:val="00183667"/>
    <w:rsid w:val="001C48AE"/>
    <w:rsid w:val="001E6F4D"/>
    <w:rsid w:val="00212DED"/>
    <w:rsid w:val="00294206"/>
    <w:rsid w:val="002A2EF0"/>
    <w:rsid w:val="002E2AEB"/>
    <w:rsid w:val="002E66A0"/>
    <w:rsid w:val="003036C7"/>
    <w:rsid w:val="00341500"/>
    <w:rsid w:val="003639D7"/>
    <w:rsid w:val="0038229B"/>
    <w:rsid w:val="003B22A5"/>
    <w:rsid w:val="00402E44"/>
    <w:rsid w:val="004564B8"/>
    <w:rsid w:val="00494500"/>
    <w:rsid w:val="004C36D6"/>
    <w:rsid w:val="004E6537"/>
    <w:rsid w:val="005614F7"/>
    <w:rsid w:val="00572B54"/>
    <w:rsid w:val="00580B83"/>
    <w:rsid w:val="00582765"/>
    <w:rsid w:val="005A75DD"/>
    <w:rsid w:val="00690D07"/>
    <w:rsid w:val="00692B64"/>
    <w:rsid w:val="006E50E7"/>
    <w:rsid w:val="00727B33"/>
    <w:rsid w:val="0078179C"/>
    <w:rsid w:val="0079067A"/>
    <w:rsid w:val="00821C22"/>
    <w:rsid w:val="00827F28"/>
    <w:rsid w:val="008D5F06"/>
    <w:rsid w:val="009165EB"/>
    <w:rsid w:val="009405B0"/>
    <w:rsid w:val="00966EEB"/>
    <w:rsid w:val="009C0AE6"/>
    <w:rsid w:val="009D243B"/>
    <w:rsid w:val="00A11111"/>
    <w:rsid w:val="00A45C2B"/>
    <w:rsid w:val="00A903D7"/>
    <w:rsid w:val="00AB5F70"/>
    <w:rsid w:val="00AC5780"/>
    <w:rsid w:val="00AE472E"/>
    <w:rsid w:val="00B656B3"/>
    <w:rsid w:val="00B80016"/>
    <w:rsid w:val="00B819F2"/>
    <w:rsid w:val="00BA2D9C"/>
    <w:rsid w:val="00BE36A7"/>
    <w:rsid w:val="00C4490F"/>
    <w:rsid w:val="00C80A38"/>
    <w:rsid w:val="00C929A5"/>
    <w:rsid w:val="00CB54D5"/>
    <w:rsid w:val="00CE4C70"/>
    <w:rsid w:val="00CE6833"/>
    <w:rsid w:val="00D04EC2"/>
    <w:rsid w:val="00D97E17"/>
    <w:rsid w:val="00DB00F3"/>
    <w:rsid w:val="00E30A70"/>
    <w:rsid w:val="00E342E6"/>
    <w:rsid w:val="00E50C20"/>
    <w:rsid w:val="00E923BC"/>
    <w:rsid w:val="00ED2C96"/>
    <w:rsid w:val="00EE6F1C"/>
    <w:rsid w:val="00F047AB"/>
    <w:rsid w:val="00F52932"/>
    <w:rsid w:val="00F8034D"/>
    <w:rsid w:val="00F83AAB"/>
    <w:rsid w:val="00FA651C"/>
    <w:rsid w:val="00FB0DA6"/>
    <w:rsid w:val="00FB7EFA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E08BC"/>
  <w15:chartTrackingRefBased/>
  <w15:docId w15:val="{65F2A079-5246-4E51-BCE1-97025E21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E4"/>
  </w:style>
  <w:style w:type="paragraph" w:styleId="Footer">
    <w:name w:val="footer"/>
    <w:basedOn w:val="Normal"/>
    <w:link w:val="FooterChar"/>
    <w:unhideWhenUsed/>
    <w:rsid w:val="0008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0EE4"/>
  </w:style>
  <w:style w:type="paragraph" w:styleId="BalloonText">
    <w:name w:val="Balloon Text"/>
    <w:basedOn w:val="Normal"/>
    <w:link w:val="BalloonTextChar"/>
    <w:uiPriority w:val="99"/>
    <w:semiHidden/>
    <w:unhideWhenUsed/>
    <w:rsid w:val="0008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9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hoolsafetygrants@dpi.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B2371FAD45E45B13817AF59496AEE" ma:contentTypeVersion="12" ma:contentTypeDescription="Create a new document." ma:contentTypeScope="" ma:versionID="ca3fe05b86a40819689d28c54183471f">
  <xsd:schema xmlns:xsd="http://www.w3.org/2001/XMLSchema" xmlns:xs="http://www.w3.org/2001/XMLSchema" xmlns:p="http://schemas.microsoft.com/office/2006/metadata/properties" xmlns:ns1="http://schemas.microsoft.com/sharepoint/v3" xmlns:ns3="d8094e6d-8ce6-4395-9009-26183f5a76fc" targetNamespace="http://schemas.microsoft.com/office/2006/metadata/properties" ma:root="true" ma:fieldsID="30d6c17c1b05a1a9f5d29e752c0df706" ns1:_="" ns3:_="">
    <xsd:import namespace="http://schemas.microsoft.com/sharepoint/v3"/>
    <xsd:import namespace="d8094e6d-8ce6-4395-9009-26183f5a76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4e6d-8ce6-4395-9009-26183f5a7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746984-2D1D-41C2-AC9B-9CBA401C0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094e6d-8ce6-4395-9009-26183f5a7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852B6-B6FC-4B18-93B0-E99E7BD2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533F3-6B2D-4EB5-ABF7-31219AB578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Tylisa Finley</dc:creator>
  <cp:keywords/>
  <dc:description/>
  <cp:lastModifiedBy>Karen W. Fairley</cp:lastModifiedBy>
  <cp:revision>3</cp:revision>
  <cp:lastPrinted>2020-05-27T15:13:00Z</cp:lastPrinted>
  <dcterms:created xsi:type="dcterms:W3CDTF">2020-05-27T15:12:00Z</dcterms:created>
  <dcterms:modified xsi:type="dcterms:W3CDTF">2020-05-27T15:34:00Z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0x0101002E0B2371FAD45E45B13817AF59496AEE</vt:lpwstr>
  </property>
</Properties>
</file>